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FE468" w14:textId="2A789943" w:rsidR="00B65F85" w:rsidRDefault="00C202FB" w:rsidP="00701006">
      <w:pPr>
        <w:jc w:val="center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45527DD7" wp14:editId="56CA8260">
            <wp:simplePos x="0" y="0"/>
            <wp:positionH relativeFrom="column">
              <wp:posOffset>3529330</wp:posOffset>
            </wp:positionH>
            <wp:positionV relativeFrom="paragraph">
              <wp:posOffset>290830</wp:posOffset>
            </wp:positionV>
            <wp:extent cx="1714500" cy="1147536"/>
            <wp:effectExtent l="0" t="0" r="0" b="0"/>
            <wp:wrapSquare wrapText="bothSides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1475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01006" w:rsidRPr="00701006">
        <w:rPr>
          <w:b/>
          <w:bCs/>
        </w:rPr>
        <w:t>RADOVI NAŠIH UČENIKA NA MEĐUNARODNOM NATJECANJU POVODOM OBILJEŽAVANJA DANA EUROPE 2021.</w:t>
      </w:r>
    </w:p>
    <w:p w14:paraId="06612803" w14:textId="2C04C32D" w:rsidR="00701006" w:rsidRDefault="00701006" w:rsidP="00701006">
      <w:pPr>
        <w:jc w:val="center"/>
        <w:rPr>
          <w:b/>
          <w:bCs/>
        </w:rPr>
      </w:pPr>
    </w:p>
    <w:p w14:paraId="089A58CF" w14:textId="6E61E5D5" w:rsidR="00B758E8" w:rsidRDefault="00B758E8" w:rsidP="00701006">
      <w:pPr>
        <w:jc w:val="center"/>
        <w:rPr>
          <w:b/>
          <w:bCs/>
        </w:rPr>
      </w:pPr>
    </w:p>
    <w:p w14:paraId="52015FB8" w14:textId="06D813B4" w:rsidR="00B758E8" w:rsidRDefault="00B758E8" w:rsidP="00701006">
      <w:pPr>
        <w:jc w:val="center"/>
        <w:rPr>
          <w:b/>
          <w:bCs/>
        </w:rPr>
      </w:pPr>
    </w:p>
    <w:p w14:paraId="41AA2C03" w14:textId="386742DC" w:rsidR="00B758E8" w:rsidRDefault="00B758E8" w:rsidP="00701006">
      <w:pPr>
        <w:jc w:val="center"/>
        <w:rPr>
          <w:b/>
          <w:bCs/>
        </w:rPr>
      </w:pPr>
    </w:p>
    <w:p w14:paraId="6806E40D" w14:textId="77777777" w:rsidR="00083629" w:rsidRDefault="00701006" w:rsidP="00701006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701006">
        <w:rPr>
          <w:rFonts w:eastAsia="Times New Roman" w:cstheme="minorHAnsi"/>
          <w:sz w:val="24"/>
          <w:szCs w:val="24"/>
          <w:lang w:eastAsia="hr-HR"/>
        </w:rPr>
        <w:t>Ekonomska škola Požega, kao Škola ambasador Europskog parlamenta u Hrvatskoj, pozvala je zainteresiran</w:t>
      </w:r>
      <w:r w:rsidR="0005349D">
        <w:rPr>
          <w:rFonts w:eastAsia="Times New Roman" w:cstheme="minorHAnsi"/>
          <w:sz w:val="24"/>
          <w:szCs w:val="24"/>
          <w:lang w:eastAsia="hr-HR"/>
        </w:rPr>
        <w:t>e učenike</w:t>
      </w:r>
      <w:r w:rsidRPr="00701006">
        <w:rPr>
          <w:rFonts w:eastAsia="Times New Roman" w:cstheme="minorHAnsi"/>
          <w:sz w:val="24"/>
          <w:szCs w:val="24"/>
          <w:lang w:eastAsia="hr-HR"/>
        </w:rPr>
        <w:t xml:space="preserve"> iz cijeloga svijeta na sudjelovanje na međunarodnome natjecanju povodom Dana Europe.</w:t>
      </w:r>
      <w:r>
        <w:rPr>
          <w:rFonts w:eastAsia="Times New Roman" w:cstheme="minorHAnsi"/>
          <w:sz w:val="24"/>
          <w:szCs w:val="24"/>
          <w:lang w:eastAsia="hr-HR"/>
        </w:rPr>
        <w:t xml:space="preserve"> Natjecanju se odazvalo pet učenika osmih razreda </w:t>
      </w:r>
      <w:r w:rsidR="00083629">
        <w:rPr>
          <w:rFonts w:eastAsia="Times New Roman" w:cstheme="minorHAnsi"/>
          <w:sz w:val="24"/>
          <w:szCs w:val="24"/>
          <w:lang w:eastAsia="hr-HR"/>
        </w:rPr>
        <w:t xml:space="preserve">naše škole </w:t>
      </w:r>
      <w:r>
        <w:rPr>
          <w:rFonts w:eastAsia="Times New Roman" w:cstheme="minorHAnsi"/>
          <w:sz w:val="24"/>
          <w:szCs w:val="24"/>
          <w:lang w:eastAsia="hr-HR"/>
        </w:rPr>
        <w:t>koji su izradili pojedinačne digitalne plakate</w:t>
      </w:r>
      <w:r w:rsidR="00083629">
        <w:rPr>
          <w:rFonts w:eastAsia="Times New Roman" w:cstheme="minorHAnsi"/>
          <w:sz w:val="24"/>
          <w:szCs w:val="24"/>
          <w:lang w:eastAsia="hr-HR"/>
        </w:rPr>
        <w:t xml:space="preserve"> </w:t>
      </w:r>
      <w:r>
        <w:rPr>
          <w:rFonts w:eastAsia="Times New Roman" w:cstheme="minorHAnsi"/>
          <w:sz w:val="24"/>
          <w:szCs w:val="24"/>
          <w:lang w:eastAsia="hr-HR"/>
        </w:rPr>
        <w:t>čestitajući Europi rođendan</w:t>
      </w:r>
      <w:r w:rsidR="00083629" w:rsidRPr="00083629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083629">
        <w:rPr>
          <w:rFonts w:eastAsia="Times New Roman" w:cstheme="minorHAnsi"/>
          <w:sz w:val="24"/>
          <w:szCs w:val="24"/>
          <w:lang w:eastAsia="hr-HR"/>
        </w:rPr>
        <w:t>na njemačkome jeziku</w:t>
      </w:r>
      <w:r>
        <w:rPr>
          <w:rFonts w:eastAsia="Times New Roman" w:cstheme="minorHAnsi"/>
          <w:sz w:val="24"/>
          <w:szCs w:val="24"/>
          <w:lang w:eastAsia="hr-HR"/>
        </w:rPr>
        <w:t xml:space="preserve">. </w:t>
      </w:r>
    </w:p>
    <w:p w14:paraId="5ED7960F" w14:textId="7142138B" w:rsidR="00C80E64" w:rsidRDefault="0005349D" w:rsidP="00701006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t>To su s</w:t>
      </w:r>
      <w:r w:rsidR="00701006">
        <w:rPr>
          <w:rFonts w:eastAsia="Times New Roman" w:cstheme="minorHAnsi"/>
          <w:sz w:val="24"/>
          <w:szCs w:val="24"/>
          <w:lang w:eastAsia="hr-HR"/>
        </w:rPr>
        <w:t>ljedeći učeni</w:t>
      </w:r>
      <w:r>
        <w:rPr>
          <w:rFonts w:eastAsia="Times New Roman" w:cstheme="minorHAnsi"/>
          <w:sz w:val="24"/>
          <w:szCs w:val="24"/>
          <w:lang w:eastAsia="hr-HR"/>
        </w:rPr>
        <w:t>ci</w:t>
      </w:r>
      <w:r w:rsidR="00F010CB">
        <w:rPr>
          <w:rFonts w:eastAsia="Times New Roman" w:cstheme="minorHAnsi"/>
          <w:sz w:val="24"/>
          <w:szCs w:val="24"/>
          <w:lang w:eastAsia="hr-HR"/>
        </w:rPr>
        <w:t xml:space="preserve"> i njihovi radovi</w:t>
      </w:r>
      <w:r w:rsidR="00701006">
        <w:rPr>
          <w:rFonts w:eastAsia="Times New Roman" w:cstheme="minorHAnsi"/>
          <w:sz w:val="24"/>
          <w:szCs w:val="24"/>
          <w:lang w:eastAsia="hr-HR"/>
        </w:rPr>
        <w:t>: Kristijan Zeljko</w:t>
      </w:r>
      <w:r w:rsidR="00F010CB">
        <w:rPr>
          <w:rFonts w:eastAsia="Times New Roman" w:cstheme="minorHAnsi"/>
          <w:sz w:val="24"/>
          <w:szCs w:val="24"/>
          <w:lang w:eastAsia="hr-HR"/>
        </w:rPr>
        <w:t>; 8.a</w:t>
      </w:r>
      <w:r w:rsidR="00701006">
        <w:rPr>
          <w:rFonts w:eastAsia="Times New Roman" w:cstheme="minorHAnsi"/>
          <w:sz w:val="24"/>
          <w:szCs w:val="24"/>
          <w:lang w:eastAsia="hr-HR"/>
        </w:rPr>
        <w:t>, Sunčica Pudić</w:t>
      </w:r>
      <w:r w:rsidR="00F010CB">
        <w:rPr>
          <w:rFonts w:eastAsia="Times New Roman" w:cstheme="minorHAnsi"/>
          <w:sz w:val="24"/>
          <w:szCs w:val="24"/>
          <w:lang w:eastAsia="hr-HR"/>
        </w:rPr>
        <w:t>; 8.a</w:t>
      </w:r>
      <w:r w:rsidR="00701006">
        <w:rPr>
          <w:rFonts w:eastAsia="Times New Roman" w:cstheme="minorHAnsi"/>
          <w:sz w:val="24"/>
          <w:szCs w:val="24"/>
          <w:lang w:eastAsia="hr-HR"/>
        </w:rPr>
        <w:t>, Ena Babić</w:t>
      </w:r>
      <w:r w:rsidR="00F010CB">
        <w:rPr>
          <w:rFonts w:eastAsia="Times New Roman" w:cstheme="minorHAnsi"/>
          <w:sz w:val="24"/>
          <w:szCs w:val="24"/>
          <w:lang w:eastAsia="hr-HR"/>
        </w:rPr>
        <w:t>; 8.a</w:t>
      </w:r>
      <w:r w:rsidR="00701006">
        <w:rPr>
          <w:rFonts w:eastAsia="Times New Roman" w:cstheme="minorHAnsi"/>
          <w:sz w:val="24"/>
          <w:szCs w:val="24"/>
          <w:lang w:eastAsia="hr-HR"/>
        </w:rPr>
        <w:t>, Ines Samarđić</w:t>
      </w:r>
      <w:r w:rsidR="00F010CB">
        <w:rPr>
          <w:rFonts w:eastAsia="Times New Roman" w:cstheme="minorHAnsi"/>
          <w:sz w:val="24"/>
          <w:szCs w:val="24"/>
          <w:lang w:eastAsia="hr-HR"/>
        </w:rPr>
        <w:t>; 8.a</w:t>
      </w:r>
      <w:r w:rsidR="00701006">
        <w:rPr>
          <w:rFonts w:eastAsia="Times New Roman" w:cstheme="minorHAnsi"/>
          <w:sz w:val="24"/>
          <w:szCs w:val="24"/>
          <w:lang w:eastAsia="hr-HR"/>
        </w:rPr>
        <w:t xml:space="preserve"> i Marija Prskalo</w:t>
      </w:r>
      <w:r w:rsidR="00F010CB">
        <w:rPr>
          <w:rFonts w:eastAsia="Times New Roman" w:cstheme="minorHAnsi"/>
          <w:sz w:val="24"/>
          <w:szCs w:val="24"/>
          <w:lang w:eastAsia="hr-HR"/>
        </w:rPr>
        <w:t>; 8.c</w:t>
      </w:r>
      <w:r w:rsidR="00701006">
        <w:rPr>
          <w:rFonts w:eastAsia="Times New Roman" w:cstheme="minorHAnsi"/>
          <w:sz w:val="24"/>
          <w:szCs w:val="24"/>
          <w:lang w:eastAsia="hr-HR"/>
        </w:rPr>
        <w:t xml:space="preserve">. </w:t>
      </w:r>
    </w:p>
    <w:p w14:paraId="38DC7D17" w14:textId="10B71014" w:rsidR="00C80E64" w:rsidRDefault="00C80E64" w:rsidP="00701006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</w:p>
    <w:p w14:paraId="097BAA30" w14:textId="53F2F82D" w:rsidR="00C80E64" w:rsidRDefault="003270EC" w:rsidP="00701006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A98C33C" wp14:editId="29796FEF">
            <wp:simplePos x="0" y="0"/>
            <wp:positionH relativeFrom="column">
              <wp:posOffset>2595880</wp:posOffset>
            </wp:positionH>
            <wp:positionV relativeFrom="paragraph">
              <wp:posOffset>13970</wp:posOffset>
            </wp:positionV>
            <wp:extent cx="2047875" cy="1610360"/>
            <wp:effectExtent l="0" t="0" r="9525" b="8890"/>
            <wp:wrapTight wrapText="bothSides">
              <wp:wrapPolygon edited="0">
                <wp:start x="0" y="0"/>
                <wp:lineTo x="0" y="21464"/>
                <wp:lineTo x="21500" y="21464"/>
                <wp:lineTo x="21500" y="0"/>
                <wp:lineTo x="0" y="0"/>
              </wp:wrapPolygon>
            </wp:wrapTight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1610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502DAFB5" wp14:editId="71E425F9">
            <wp:extent cx="2390775" cy="1769794"/>
            <wp:effectExtent l="0" t="0" r="0" b="190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04968" cy="178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212D93" w14:textId="515BA4EC" w:rsidR="00C80E64" w:rsidRDefault="00BB44CE" w:rsidP="00701006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t>Kristijan Zeljko, 8.a                                           Sunčica Pudić, 8.a</w:t>
      </w:r>
    </w:p>
    <w:p w14:paraId="1BC8D31D" w14:textId="08616FF3" w:rsidR="00C80E64" w:rsidRDefault="003270EC" w:rsidP="00701006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1FCDD29" wp14:editId="471731FE">
            <wp:simplePos x="0" y="0"/>
            <wp:positionH relativeFrom="margin">
              <wp:posOffset>71755</wp:posOffset>
            </wp:positionH>
            <wp:positionV relativeFrom="paragraph">
              <wp:posOffset>118745</wp:posOffset>
            </wp:positionV>
            <wp:extent cx="2295525" cy="1943100"/>
            <wp:effectExtent l="0" t="0" r="9525" b="0"/>
            <wp:wrapSquare wrapText="bothSides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FF0347" w14:textId="4E9E1208" w:rsidR="00C80E64" w:rsidRDefault="00083629" w:rsidP="00701006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C528800" wp14:editId="48FA4690">
            <wp:simplePos x="0" y="0"/>
            <wp:positionH relativeFrom="column">
              <wp:posOffset>2624455</wp:posOffset>
            </wp:positionH>
            <wp:positionV relativeFrom="paragraph">
              <wp:posOffset>8890</wp:posOffset>
            </wp:positionV>
            <wp:extent cx="2113915" cy="1836420"/>
            <wp:effectExtent l="0" t="0" r="635" b="0"/>
            <wp:wrapSquare wrapText="bothSides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3915" cy="1836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B9FBE0" w14:textId="3B051FB4" w:rsidR="003270EC" w:rsidRDefault="003270EC" w:rsidP="00701006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</w:p>
    <w:p w14:paraId="53ECA45E" w14:textId="452A6B5F" w:rsidR="003270EC" w:rsidRDefault="003270EC" w:rsidP="00701006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</w:p>
    <w:p w14:paraId="07660278" w14:textId="6F7958BC" w:rsidR="003270EC" w:rsidRDefault="003270EC" w:rsidP="00701006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</w:p>
    <w:p w14:paraId="1D4E0568" w14:textId="553229D7" w:rsidR="003270EC" w:rsidRDefault="003270EC" w:rsidP="00701006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</w:p>
    <w:p w14:paraId="007C0CC1" w14:textId="3201EDF4" w:rsidR="003270EC" w:rsidRDefault="003270EC" w:rsidP="00701006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</w:p>
    <w:p w14:paraId="0F127912" w14:textId="52BB54D5" w:rsidR="003270EC" w:rsidRDefault="003270EC" w:rsidP="00701006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</w:p>
    <w:p w14:paraId="77B254CB" w14:textId="0F6BD700" w:rsidR="003270EC" w:rsidRDefault="003270EC" w:rsidP="00701006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</w:p>
    <w:p w14:paraId="3723DA2A" w14:textId="75755BD0" w:rsidR="003270EC" w:rsidRDefault="003270EC" w:rsidP="00701006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</w:p>
    <w:p w14:paraId="3250439C" w14:textId="4C3E73B0" w:rsidR="003270EC" w:rsidRDefault="003270EC" w:rsidP="00701006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</w:p>
    <w:p w14:paraId="12E913BD" w14:textId="12A6E340" w:rsidR="003270EC" w:rsidRDefault="003270EC" w:rsidP="00701006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</w:p>
    <w:p w14:paraId="0BD535AD" w14:textId="459D04AD" w:rsidR="00BB44CE" w:rsidRDefault="00083629" w:rsidP="00701006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t xml:space="preserve">             </w:t>
      </w:r>
      <w:r w:rsidR="00BB44CE">
        <w:rPr>
          <w:rFonts w:eastAsia="Times New Roman" w:cstheme="minorHAnsi"/>
          <w:sz w:val="24"/>
          <w:szCs w:val="24"/>
          <w:lang w:eastAsia="hr-HR"/>
        </w:rPr>
        <w:t xml:space="preserve">Ena Babić, 8.a                                                        </w:t>
      </w:r>
      <w:r w:rsidR="00C90A95">
        <w:rPr>
          <w:rFonts w:eastAsia="Times New Roman" w:cstheme="minorHAnsi"/>
          <w:sz w:val="24"/>
          <w:szCs w:val="24"/>
          <w:lang w:eastAsia="hr-HR"/>
        </w:rPr>
        <w:t>Ines Samarđić, 8.a</w:t>
      </w:r>
    </w:p>
    <w:p w14:paraId="33C935BE" w14:textId="491F8C25" w:rsidR="00C90A95" w:rsidRDefault="00C90A95" w:rsidP="00701006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</w:p>
    <w:p w14:paraId="5A504447" w14:textId="545833A7" w:rsidR="00C90A95" w:rsidRDefault="00C90A95" w:rsidP="00701006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</w:p>
    <w:p w14:paraId="38B19485" w14:textId="4F5841E1" w:rsidR="00C90A95" w:rsidRDefault="00C90A95" w:rsidP="00701006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  <w:r>
        <w:rPr>
          <w:noProof/>
        </w:rPr>
        <w:lastRenderedPageBreak/>
        <w:drawing>
          <wp:inline distT="0" distB="0" distL="0" distR="0" wp14:anchorId="6266BF41" wp14:editId="0A98942A">
            <wp:extent cx="1521460" cy="2152719"/>
            <wp:effectExtent l="0" t="0" r="254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3575" cy="2155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theme="minorHAnsi"/>
          <w:sz w:val="24"/>
          <w:szCs w:val="24"/>
          <w:lang w:eastAsia="hr-HR"/>
        </w:rPr>
        <w:t xml:space="preserve">  Marija Prskalo, 8.c </w:t>
      </w:r>
    </w:p>
    <w:p w14:paraId="5DE0E641" w14:textId="77777777" w:rsidR="00C90A95" w:rsidRDefault="00C90A95" w:rsidP="00701006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</w:p>
    <w:p w14:paraId="3A710763" w14:textId="77777777" w:rsidR="00BB44CE" w:rsidRDefault="00BB44CE" w:rsidP="00701006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</w:p>
    <w:p w14:paraId="1A931C7E" w14:textId="63FB6652" w:rsidR="00701006" w:rsidRDefault="00271F13" w:rsidP="00701006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t>Na poveznici se mogu vidjeti radovi svih učenika koji su sudjelovali u natjecanju:</w:t>
      </w:r>
    </w:p>
    <w:p w14:paraId="135C967C" w14:textId="6F9C7402" w:rsidR="00B758E8" w:rsidRDefault="00B000F7" w:rsidP="00701006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  <w:hyperlink r:id="rId10" w:history="1">
        <w:r w:rsidR="00B758E8" w:rsidRPr="00DC73B1">
          <w:rPr>
            <w:rStyle w:val="Hiperveza"/>
            <w:rFonts w:eastAsia="Times New Roman" w:cstheme="minorHAnsi"/>
            <w:sz w:val="24"/>
            <w:szCs w:val="24"/>
            <w:lang w:eastAsia="hr-HR"/>
          </w:rPr>
          <w:t>https://youtu.be/Fcgr9-3gNGI</w:t>
        </w:r>
      </w:hyperlink>
    </w:p>
    <w:p w14:paraId="601B544E" w14:textId="25363440" w:rsidR="00C202FB" w:rsidRDefault="00C202FB" w:rsidP="00701006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</w:p>
    <w:p w14:paraId="2B7F4A73" w14:textId="0554B5D8" w:rsidR="00C202FB" w:rsidRPr="00701006" w:rsidRDefault="00794950" w:rsidP="00701006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t xml:space="preserve">Tekst </w:t>
      </w:r>
      <w:r w:rsidR="00C202FB">
        <w:rPr>
          <w:rFonts w:eastAsia="Times New Roman" w:cstheme="minorHAnsi"/>
          <w:sz w:val="24"/>
          <w:szCs w:val="24"/>
          <w:lang w:eastAsia="hr-HR"/>
        </w:rPr>
        <w:t>napisala: Jasminka Hajpek, prof. savjetnik</w:t>
      </w:r>
    </w:p>
    <w:sectPr w:rsidR="00C202FB" w:rsidRPr="007010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C73"/>
    <w:rsid w:val="0005349D"/>
    <w:rsid w:val="00083629"/>
    <w:rsid w:val="000E70B2"/>
    <w:rsid w:val="00271F13"/>
    <w:rsid w:val="003270EC"/>
    <w:rsid w:val="00701006"/>
    <w:rsid w:val="00794950"/>
    <w:rsid w:val="00B000F7"/>
    <w:rsid w:val="00B65F85"/>
    <w:rsid w:val="00B758E8"/>
    <w:rsid w:val="00BB44CE"/>
    <w:rsid w:val="00C202FB"/>
    <w:rsid w:val="00C80E64"/>
    <w:rsid w:val="00C90A95"/>
    <w:rsid w:val="00C97C73"/>
    <w:rsid w:val="00F01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9BC5A"/>
  <w15:chartTrackingRefBased/>
  <w15:docId w15:val="{D674B634-68CB-4266-94EB-93F8FDE60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758E8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B758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4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hyperlink" Target="https://youtu.be/Fcgr9-3gNGI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Jasminka Hajpek</dc:creator>
  <cp:keywords/>
  <dc:description/>
  <cp:lastModifiedBy>Jasminka Hajpek</cp:lastModifiedBy>
  <cp:revision>15</cp:revision>
  <dcterms:created xsi:type="dcterms:W3CDTF">2021-06-07T22:19:00Z</dcterms:created>
  <dcterms:modified xsi:type="dcterms:W3CDTF">2021-06-14T13:01:00Z</dcterms:modified>
</cp:coreProperties>
</file>