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="-147" w:tblpY="4029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920E23" w:rsidTr="00824E7B">
        <w:trPr>
          <w:trHeight w:val="425"/>
        </w:trPr>
        <w:tc>
          <w:tcPr>
            <w:tcW w:w="1898" w:type="dxa"/>
          </w:tcPr>
          <w:p w:rsidR="00920E23" w:rsidRDefault="00920E23" w:rsidP="00824E7B">
            <w:pPr>
              <w:jc w:val="center"/>
            </w:pPr>
            <w:r>
              <w:t>PONEDJELJAK    17.2.</w:t>
            </w:r>
          </w:p>
        </w:tc>
        <w:tc>
          <w:tcPr>
            <w:tcW w:w="1899" w:type="dxa"/>
          </w:tcPr>
          <w:p w:rsidR="00920E23" w:rsidRDefault="00920E23" w:rsidP="00824E7B">
            <w:pPr>
              <w:jc w:val="center"/>
            </w:pPr>
            <w:r>
              <w:t>UTORAK</w:t>
            </w:r>
          </w:p>
          <w:p w:rsidR="00920E23" w:rsidRDefault="00920E23" w:rsidP="00824E7B">
            <w:pPr>
              <w:jc w:val="center"/>
            </w:pPr>
            <w:r>
              <w:t>18.2.</w:t>
            </w:r>
          </w:p>
        </w:tc>
        <w:tc>
          <w:tcPr>
            <w:tcW w:w="1898" w:type="dxa"/>
          </w:tcPr>
          <w:p w:rsidR="00920E23" w:rsidRDefault="00920E23" w:rsidP="00824E7B">
            <w:pPr>
              <w:jc w:val="center"/>
            </w:pPr>
            <w:r>
              <w:t>SRIJEDA</w:t>
            </w:r>
          </w:p>
          <w:p w:rsidR="00920E23" w:rsidRDefault="00920E23" w:rsidP="00824E7B">
            <w:pPr>
              <w:jc w:val="center"/>
            </w:pPr>
            <w:r>
              <w:t>19.2.</w:t>
            </w:r>
          </w:p>
        </w:tc>
        <w:tc>
          <w:tcPr>
            <w:tcW w:w="1899" w:type="dxa"/>
          </w:tcPr>
          <w:p w:rsidR="00920E23" w:rsidRDefault="00920E23" w:rsidP="00824E7B">
            <w:pPr>
              <w:jc w:val="center"/>
            </w:pPr>
            <w:r>
              <w:t>ČETVRTAK</w:t>
            </w:r>
          </w:p>
          <w:p w:rsidR="00920E23" w:rsidRDefault="00920E23" w:rsidP="00824E7B">
            <w:pPr>
              <w:jc w:val="center"/>
            </w:pPr>
            <w:r>
              <w:t>20.2.</w:t>
            </w:r>
          </w:p>
        </w:tc>
        <w:tc>
          <w:tcPr>
            <w:tcW w:w="1899" w:type="dxa"/>
          </w:tcPr>
          <w:p w:rsidR="00920E23" w:rsidRDefault="00920E23" w:rsidP="00824E7B">
            <w:pPr>
              <w:jc w:val="center"/>
            </w:pPr>
            <w:r>
              <w:t>PETAK</w:t>
            </w:r>
          </w:p>
          <w:p w:rsidR="00920E23" w:rsidRDefault="00920E23" w:rsidP="00824E7B">
            <w:pPr>
              <w:jc w:val="center"/>
            </w:pPr>
            <w:r>
              <w:t>21.2.</w:t>
            </w:r>
          </w:p>
        </w:tc>
      </w:tr>
      <w:tr w:rsidR="00920E23" w:rsidTr="00824E7B">
        <w:trPr>
          <w:trHeight w:val="3925"/>
        </w:trPr>
        <w:tc>
          <w:tcPr>
            <w:tcW w:w="1898" w:type="dxa"/>
          </w:tcPr>
          <w:p w:rsidR="00920E23" w:rsidRDefault="00920E23" w:rsidP="00824E7B"/>
          <w:p w:rsidR="00920E23" w:rsidRDefault="00920E23" w:rsidP="00824E7B"/>
          <w:p w:rsidR="00920E23" w:rsidRDefault="00920E23" w:rsidP="00824E7B"/>
          <w:p w:rsidR="00920E23" w:rsidRPr="00920E23" w:rsidRDefault="00920E23" w:rsidP="00824E7B">
            <w:pPr>
              <w:rPr>
                <w:b/>
              </w:rPr>
            </w:pPr>
            <w:r w:rsidRPr="00920E23">
              <w:rPr>
                <w:b/>
              </w:rPr>
              <w:t>IZLET U ZAGREB.</w:t>
            </w:r>
          </w:p>
          <w:p w:rsidR="00920E23" w:rsidRDefault="00920E23" w:rsidP="00824E7B">
            <w:r>
              <w:t xml:space="preserve">Polazak u 06:30 </w:t>
            </w:r>
            <w:r w:rsidR="00824E7B">
              <w:t xml:space="preserve">sati </w:t>
            </w:r>
            <w:r>
              <w:t>ispred škole.</w:t>
            </w:r>
          </w:p>
          <w:p w:rsidR="00920E23" w:rsidRDefault="00920E23" w:rsidP="00824E7B">
            <w:r>
              <w:t xml:space="preserve">Dolazak </w:t>
            </w:r>
            <w:r w:rsidR="00824E7B">
              <w:t xml:space="preserve">ispred škole </w:t>
            </w:r>
            <w:r>
              <w:t xml:space="preserve">oko 20 </w:t>
            </w:r>
            <w:r w:rsidR="00824E7B">
              <w:t>sati</w:t>
            </w:r>
            <w:r>
              <w:t>.</w:t>
            </w:r>
          </w:p>
        </w:tc>
        <w:tc>
          <w:tcPr>
            <w:tcW w:w="1899" w:type="dxa"/>
          </w:tcPr>
          <w:p w:rsidR="00920E23" w:rsidRDefault="00920E23" w:rsidP="00824E7B"/>
          <w:p w:rsidR="00824E7B" w:rsidRDefault="00824E7B" w:rsidP="00824E7B"/>
          <w:p w:rsidR="00824E7B" w:rsidRDefault="00824E7B" w:rsidP="00824E7B"/>
          <w:p w:rsidR="00920E23" w:rsidRDefault="00920E23" w:rsidP="00824E7B">
            <w:r>
              <w:t>Okupljanje učenika u 8:45</w:t>
            </w:r>
            <w:r w:rsidR="00824E7B">
              <w:t xml:space="preserve"> sati. </w:t>
            </w:r>
          </w:p>
          <w:p w:rsidR="00824E7B" w:rsidRDefault="00824E7B" w:rsidP="00824E7B">
            <w:r>
              <w:t xml:space="preserve">Trajanje </w:t>
            </w:r>
            <w:r w:rsidR="00920E23">
              <w:t xml:space="preserve"> radionica </w:t>
            </w:r>
          </w:p>
          <w:p w:rsidR="00920E23" w:rsidRDefault="00824E7B" w:rsidP="00824E7B">
            <w:r>
              <w:t xml:space="preserve">od </w:t>
            </w:r>
            <w:r w:rsidR="00920E23">
              <w:t xml:space="preserve"> 9</w:t>
            </w:r>
            <w:r>
              <w:t xml:space="preserve"> - 14</w:t>
            </w:r>
            <w:r w:rsidR="00920E23">
              <w:t xml:space="preserve"> </w:t>
            </w:r>
            <w:r>
              <w:t>sati.</w:t>
            </w:r>
          </w:p>
          <w:p w:rsidR="00920E23" w:rsidRDefault="00920E23" w:rsidP="00824E7B">
            <w:r>
              <w:t xml:space="preserve">U 15 </w:t>
            </w:r>
            <w:r w:rsidR="00824E7B">
              <w:t xml:space="preserve">sati </w:t>
            </w:r>
            <w:r>
              <w:t xml:space="preserve"> kratki obilazak grada.</w:t>
            </w:r>
          </w:p>
          <w:p w:rsidR="00920E23" w:rsidRDefault="00920E23" w:rsidP="00824E7B"/>
        </w:tc>
        <w:tc>
          <w:tcPr>
            <w:tcW w:w="1898" w:type="dxa"/>
          </w:tcPr>
          <w:p w:rsidR="00824E7B" w:rsidRDefault="00824E7B" w:rsidP="00824E7B"/>
          <w:p w:rsidR="00824E7B" w:rsidRDefault="00824E7B" w:rsidP="00824E7B"/>
          <w:p w:rsidR="00920E23" w:rsidRDefault="00920E23" w:rsidP="00824E7B">
            <w:r>
              <w:t>Okupljanje učenika u 8:45</w:t>
            </w:r>
            <w:r w:rsidR="00824E7B">
              <w:t xml:space="preserve"> sati u školi.</w:t>
            </w:r>
          </w:p>
          <w:p w:rsidR="00824E7B" w:rsidRDefault="00824E7B" w:rsidP="00824E7B">
            <w:r>
              <w:t xml:space="preserve">Trajanje  radionica </w:t>
            </w:r>
          </w:p>
          <w:p w:rsidR="00824E7B" w:rsidRDefault="00824E7B" w:rsidP="00824E7B">
            <w:r>
              <w:t>od  9 - 1</w:t>
            </w:r>
            <w:r>
              <w:t>2</w:t>
            </w:r>
            <w:r>
              <w:t xml:space="preserve"> sati.</w:t>
            </w:r>
          </w:p>
          <w:p w:rsidR="00920E23" w:rsidRDefault="00920E23" w:rsidP="00824E7B"/>
          <w:p w:rsidR="00920E23" w:rsidRDefault="00920E23" w:rsidP="00824E7B">
            <w:r>
              <w:t xml:space="preserve">Večer poezije u 17 </w:t>
            </w:r>
            <w:r w:rsidR="00824E7B">
              <w:t>sati u školi.</w:t>
            </w:r>
          </w:p>
          <w:p w:rsidR="00824E7B" w:rsidRDefault="00920E23" w:rsidP="00824E7B">
            <w:proofErr w:type="spellStart"/>
            <w:r>
              <w:t>Disco</w:t>
            </w:r>
            <w:proofErr w:type="spellEnd"/>
            <w:r>
              <w:t xml:space="preserve"> večer </w:t>
            </w:r>
            <w:r w:rsidR="00824E7B">
              <w:t>(Platinum)</w:t>
            </w:r>
          </w:p>
          <w:p w:rsidR="00920E23" w:rsidRDefault="00920E23" w:rsidP="00824E7B">
            <w:r>
              <w:t xml:space="preserve">18 </w:t>
            </w:r>
            <w:r w:rsidR="00824E7B">
              <w:t xml:space="preserve">- </w:t>
            </w:r>
            <w:r>
              <w:t xml:space="preserve"> 21</w:t>
            </w:r>
            <w:r w:rsidR="00824E7B">
              <w:t xml:space="preserve"> sat</w:t>
            </w:r>
          </w:p>
        </w:tc>
        <w:tc>
          <w:tcPr>
            <w:tcW w:w="1899" w:type="dxa"/>
          </w:tcPr>
          <w:p w:rsidR="00824E7B" w:rsidRDefault="00824E7B" w:rsidP="00824E7B"/>
          <w:p w:rsidR="00824E7B" w:rsidRDefault="00824E7B" w:rsidP="00824E7B"/>
          <w:p w:rsidR="00824E7B" w:rsidRDefault="00824E7B" w:rsidP="00824E7B"/>
          <w:p w:rsidR="00824E7B" w:rsidRDefault="00824E7B" w:rsidP="00824E7B"/>
          <w:p w:rsidR="00920E23" w:rsidRDefault="00920E23" w:rsidP="00824E7B">
            <w:r>
              <w:t>Okupljanje učenika u 8:45</w:t>
            </w:r>
            <w:r w:rsidR="00824E7B">
              <w:t xml:space="preserve"> sati u školi.</w:t>
            </w:r>
          </w:p>
          <w:p w:rsidR="00824E7B" w:rsidRDefault="00824E7B" w:rsidP="00824E7B">
            <w:r>
              <w:t xml:space="preserve">Trajanje  radionica </w:t>
            </w:r>
          </w:p>
          <w:p w:rsidR="00824E7B" w:rsidRDefault="00824E7B" w:rsidP="00824E7B">
            <w:r>
              <w:t>od  9 - 1</w:t>
            </w:r>
            <w:r>
              <w:t>2</w:t>
            </w:r>
            <w:r>
              <w:t xml:space="preserve"> sati.</w:t>
            </w:r>
          </w:p>
          <w:p w:rsidR="00920E23" w:rsidRDefault="00920E23" w:rsidP="00824E7B"/>
        </w:tc>
        <w:tc>
          <w:tcPr>
            <w:tcW w:w="1899" w:type="dxa"/>
          </w:tcPr>
          <w:p w:rsidR="00824E7B" w:rsidRDefault="00824E7B" w:rsidP="00824E7B"/>
          <w:p w:rsidR="00824E7B" w:rsidRDefault="00824E7B" w:rsidP="00824E7B"/>
          <w:p w:rsidR="00824E7B" w:rsidRDefault="00824E7B" w:rsidP="00824E7B"/>
          <w:p w:rsidR="00824E7B" w:rsidRDefault="00824E7B" w:rsidP="00824E7B"/>
          <w:p w:rsidR="00920E23" w:rsidRDefault="00920E23" w:rsidP="00824E7B">
            <w:r>
              <w:t>Okupljanje učenika u 8:45</w:t>
            </w:r>
            <w:r w:rsidR="00824E7B">
              <w:t xml:space="preserve"> sati u školi.</w:t>
            </w:r>
          </w:p>
          <w:p w:rsidR="00824E7B" w:rsidRDefault="00824E7B" w:rsidP="00824E7B">
            <w:r>
              <w:t xml:space="preserve">Trajanje  radionica </w:t>
            </w:r>
          </w:p>
          <w:p w:rsidR="00824E7B" w:rsidRDefault="00824E7B" w:rsidP="00824E7B">
            <w:r>
              <w:t>od  9 - 1</w:t>
            </w:r>
            <w:r>
              <w:t>3</w:t>
            </w:r>
            <w:r>
              <w:t xml:space="preserve"> sati.</w:t>
            </w:r>
          </w:p>
          <w:p w:rsidR="00920E23" w:rsidRDefault="00920E23" w:rsidP="00824E7B">
            <w:r>
              <w:t>.</w:t>
            </w:r>
          </w:p>
        </w:tc>
      </w:tr>
    </w:tbl>
    <w:p w:rsidR="00A352A6" w:rsidRPr="00824E7B" w:rsidRDefault="00920E23">
      <w:pPr>
        <w:rPr>
          <w:sz w:val="24"/>
          <w:szCs w:val="24"/>
        </w:rPr>
      </w:pPr>
      <w:r w:rsidRPr="00824E7B">
        <w:rPr>
          <w:sz w:val="24"/>
          <w:szCs w:val="24"/>
        </w:rPr>
        <w:t>Poštovani roditelji i učenici,</w:t>
      </w:r>
    </w:p>
    <w:p w:rsidR="00920E23" w:rsidRPr="00824E7B" w:rsidRDefault="00920E23">
      <w:pPr>
        <w:rPr>
          <w:sz w:val="24"/>
          <w:szCs w:val="24"/>
        </w:rPr>
      </w:pPr>
      <w:r w:rsidRPr="00824E7B">
        <w:rPr>
          <w:sz w:val="24"/>
          <w:szCs w:val="24"/>
        </w:rPr>
        <w:t xml:space="preserve">približio se tjedan našeg prvog Erasmus </w:t>
      </w:r>
      <w:r w:rsidR="00734D32" w:rsidRPr="00824E7B">
        <w:rPr>
          <w:sz w:val="24"/>
          <w:szCs w:val="24"/>
        </w:rPr>
        <w:t xml:space="preserve">+ </w:t>
      </w:r>
      <w:r w:rsidRPr="00824E7B">
        <w:rPr>
          <w:sz w:val="24"/>
          <w:szCs w:val="24"/>
        </w:rPr>
        <w:t>sastanka. Prilažemo Vam ovaj raspored aktivnosti naših i gostujućih učenika. U navedeno vrijeme učenici moraju biti na dogovorenim mjestima, a ostatak dana je predviđen za Vaše aktivnosti.</w:t>
      </w:r>
    </w:p>
    <w:p w:rsidR="00920E23" w:rsidRPr="00824E7B" w:rsidRDefault="00920E23">
      <w:pPr>
        <w:rPr>
          <w:sz w:val="24"/>
          <w:szCs w:val="24"/>
        </w:rPr>
      </w:pPr>
      <w:r w:rsidRPr="00824E7B">
        <w:rPr>
          <w:sz w:val="24"/>
          <w:szCs w:val="24"/>
        </w:rPr>
        <w:t>Zahvaljujemo se</w:t>
      </w:r>
      <w:r w:rsidR="00734D32" w:rsidRPr="00824E7B">
        <w:rPr>
          <w:sz w:val="24"/>
          <w:szCs w:val="24"/>
        </w:rPr>
        <w:t xml:space="preserve"> na</w:t>
      </w:r>
      <w:r w:rsidRPr="00824E7B">
        <w:rPr>
          <w:sz w:val="24"/>
          <w:szCs w:val="24"/>
        </w:rPr>
        <w:t xml:space="preserve"> pomoći </w:t>
      </w:r>
      <w:r w:rsidR="00734D32" w:rsidRPr="00824E7B">
        <w:rPr>
          <w:sz w:val="24"/>
          <w:szCs w:val="24"/>
        </w:rPr>
        <w:t xml:space="preserve">i </w:t>
      </w:r>
      <w:r w:rsidRPr="00824E7B">
        <w:rPr>
          <w:sz w:val="24"/>
          <w:szCs w:val="24"/>
        </w:rPr>
        <w:t xml:space="preserve">potpori te Vam želimo ugodan i </w:t>
      </w:r>
      <w:r w:rsidR="00734D32" w:rsidRPr="00824E7B">
        <w:rPr>
          <w:sz w:val="24"/>
          <w:szCs w:val="24"/>
        </w:rPr>
        <w:t>veseo tjedan!</w:t>
      </w:r>
    </w:p>
    <w:p w:rsidR="00734D32" w:rsidRPr="00824E7B" w:rsidRDefault="00734D32">
      <w:pPr>
        <w:rPr>
          <w:sz w:val="24"/>
          <w:szCs w:val="24"/>
        </w:rPr>
      </w:pPr>
      <w:r w:rsidRPr="00824E7B">
        <w:rPr>
          <w:sz w:val="24"/>
          <w:szCs w:val="24"/>
        </w:rPr>
        <w:t xml:space="preserve">                                                                                                                  Josipa Bušić i Renata Marinić</w:t>
      </w:r>
      <w:bookmarkStart w:id="0" w:name="_GoBack"/>
      <w:bookmarkEnd w:id="0"/>
    </w:p>
    <w:sectPr w:rsidR="00734D32" w:rsidRPr="0082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23"/>
    <w:rsid w:val="001916AE"/>
    <w:rsid w:val="00734D32"/>
    <w:rsid w:val="00824E7B"/>
    <w:rsid w:val="00920E23"/>
    <w:rsid w:val="00C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687C"/>
  <w15:chartTrackingRefBased/>
  <w15:docId w15:val="{AF33BC96-9637-45B9-8173-B5F0ED1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</dc:creator>
  <cp:keywords/>
  <dc:description/>
  <cp:lastModifiedBy>Renata Marinić</cp:lastModifiedBy>
  <cp:revision>2</cp:revision>
  <dcterms:created xsi:type="dcterms:W3CDTF">2020-02-14T10:37:00Z</dcterms:created>
  <dcterms:modified xsi:type="dcterms:W3CDTF">2020-02-14T10:37:00Z</dcterms:modified>
</cp:coreProperties>
</file>