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3C" w:rsidRPr="0095167B" w:rsidRDefault="0095167B" w:rsidP="0095167B">
      <w:pPr>
        <w:jc w:val="center"/>
        <w:rPr>
          <w:b/>
        </w:rPr>
      </w:pPr>
      <w:bookmarkStart w:id="0" w:name="_GoBack"/>
      <w:bookmarkEnd w:id="0"/>
      <w:r w:rsidRPr="0095167B">
        <w:rPr>
          <w:b/>
        </w:rPr>
        <w:t>KAKO KVALITETNO PROVESTI LJETO?</w:t>
      </w:r>
    </w:p>
    <w:p w:rsidR="0095167B" w:rsidRDefault="0095167B" w:rsidP="001D23F5">
      <w:pPr>
        <w:jc w:val="center"/>
        <w:rPr>
          <w:rStyle w:val="Hiperveza"/>
        </w:rPr>
      </w:pPr>
      <w:r w:rsidRPr="0095167B">
        <w:rPr>
          <w:b/>
        </w:rPr>
        <w:t>Autor</w:t>
      </w:r>
      <w:r>
        <w:t xml:space="preserve">: Goran Đurđević, </w:t>
      </w:r>
      <w:hyperlink r:id="rId6" w:history="1">
        <w:r w:rsidRPr="00504E6E">
          <w:rPr>
            <w:rStyle w:val="Hiperveza"/>
          </w:rPr>
          <w:t>goran.djurdjevich@gmail.com</w:t>
        </w:r>
      </w:hyperlink>
    </w:p>
    <w:p w:rsidR="00EE5622" w:rsidRPr="00EE5622" w:rsidRDefault="00EE5622" w:rsidP="001D23F5">
      <w:pPr>
        <w:jc w:val="center"/>
        <w:rPr>
          <w:b/>
        </w:rPr>
      </w:pPr>
      <w:r w:rsidRPr="00EE5622">
        <w:rPr>
          <w:rStyle w:val="Hiperveza"/>
          <w:b/>
          <w:color w:val="auto"/>
          <w:u w:val="none"/>
        </w:rPr>
        <w:t>Popis ljetnih škola i kampova</w:t>
      </w:r>
    </w:p>
    <w:p w:rsidR="0095167B" w:rsidRDefault="0095167B">
      <w:r w:rsidRPr="0095167B">
        <w:t xml:space="preserve">Znanstveno – edukacijski centar </w:t>
      </w:r>
      <w:proofErr w:type="spellStart"/>
      <w:r w:rsidRPr="0095167B">
        <w:t>Višnjan</w:t>
      </w:r>
      <w:proofErr w:type="spellEnd"/>
      <w:r>
        <w:t xml:space="preserve"> </w:t>
      </w:r>
      <w:r w:rsidR="00381E34">
        <w:t xml:space="preserve">   </w:t>
      </w:r>
      <w:r w:rsidRPr="00AA04B4">
        <w:t>www.sci.hr</w:t>
      </w:r>
    </w:p>
    <w:p w:rsidR="00381E34" w:rsidRDefault="00381E34">
      <w:r w:rsidRPr="00381E34">
        <w:t>Ljetna tvornica znanosti</w:t>
      </w:r>
      <w:r w:rsidR="001D23F5">
        <w:t xml:space="preserve">  </w:t>
      </w:r>
      <w:r w:rsidR="001D23F5" w:rsidRPr="001D23F5">
        <w:t>http://www.tvornica-znanosti.org/</w:t>
      </w:r>
      <w:r w:rsidR="001D23F5">
        <w:t xml:space="preserve"> </w:t>
      </w:r>
    </w:p>
    <w:p w:rsidR="00381E34" w:rsidRDefault="00381E34">
      <w:proofErr w:type="spellStart"/>
      <w:r w:rsidRPr="00381E34">
        <w:t>Summer</w:t>
      </w:r>
      <w:proofErr w:type="spellEnd"/>
      <w:r w:rsidRPr="00381E34">
        <w:t xml:space="preserve"> </w:t>
      </w:r>
      <w:proofErr w:type="spellStart"/>
      <w:r w:rsidRPr="00381E34">
        <w:t>school</w:t>
      </w:r>
      <w:proofErr w:type="spellEnd"/>
      <w:r w:rsidRPr="00381E34">
        <w:t xml:space="preserve"> </w:t>
      </w:r>
      <w:proofErr w:type="spellStart"/>
      <w:r w:rsidRPr="00381E34">
        <w:t>of</w:t>
      </w:r>
      <w:proofErr w:type="spellEnd"/>
      <w:r w:rsidRPr="00381E34">
        <w:t xml:space="preserve"> </w:t>
      </w:r>
      <w:proofErr w:type="spellStart"/>
      <w:r w:rsidRPr="00381E34">
        <w:t>science</w:t>
      </w:r>
      <w:proofErr w:type="spellEnd"/>
      <w:r w:rsidR="001D23F5">
        <w:t xml:space="preserve"> </w:t>
      </w:r>
      <w:r w:rsidR="001D23F5" w:rsidRPr="001D23F5">
        <w:t>http://drustvo-evo.hr/s3/</w:t>
      </w:r>
    </w:p>
    <w:p w:rsidR="00381E34" w:rsidRDefault="00381E34">
      <w:r w:rsidRPr="00381E34">
        <w:t>Ljetna škola povijesti</w:t>
      </w:r>
    </w:p>
    <w:p w:rsidR="00381E34" w:rsidRDefault="00381E34">
      <w:r w:rsidRPr="00381E34">
        <w:t>Ljetni kamp matematičara</w:t>
      </w:r>
      <w:r w:rsidR="001D23F5">
        <w:t xml:space="preserve"> </w:t>
      </w:r>
      <w:r w:rsidR="001D23F5" w:rsidRPr="001D23F5">
        <w:t>http://kamp.mnm.hr/</w:t>
      </w:r>
    </w:p>
    <w:p w:rsidR="00381E34" w:rsidRDefault="00381E34">
      <w:r w:rsidRPr="00381E34">
        <w:t>Ljetna škola tehničkih aktivnosti</w:t>
      </w:r>
      <w:r w:rsidR="001D23F5">
        <w:t xml:space="preserve"> </w:t>
      </w:r>
      <w:r w:rsidR="001D23F5" w:rsidRPr="001D23F5">
        <w:t>http://www.hztk.hr/Ljetna-skola-tehnickih-aktivnosti/</w:t>
      </w:r>
    </w:p>
    <w:p w:rsidR="00381E34" w:rsidRDefault="00381E34">
      <w:pPr>
        <w:rPr>
          <w:lang w:val="sr-Latn-RS"/>
        </w:rPr>
      </w:pPr>
      <w:proofErr w:type="spellStart"/>
      <w:r w:rsidRPr="00381E34">
        <w:rPr>
          <w:lang w:val="sr-Latn-RS"/>
        </w:rPr>
        <w:t>Euroclub</w:t>
      </w:r>
      <w:proofErr w:type="spellEnd"/>
      <w:r w:rsidR="001D23F5">
        <w:rPr>
          <w:lang w:val="sr-Latn-RS"/>
        </w:rPr>
        <w:t xml:space="preserve"> </w:t>
      </w:r>
      <w:r w:rsidR="001D23F5" w:rsidRPr="001D23F5">
        <w:rPr>
          <w:lang w:val="sr-Latn-RS"/>
        </w:rPr>
        <w:t>http://www.euroclub.hr/hr/</w:t>
      </w:r>
    </w:p>
    <w:p w:rsidR="00381E34" w:rsidRDefault="00381E34">
      <w:pPr>
        <w:rPr>
          <w:lang w:val="sr-Latn-RS"/>
        </w:rPr>
      </w:pPr>
      <w:proofErr w:type="spellStart"/>
      <w:r w:rsidRPr="00381E34">
        <w:rPr>
          <w:lang w:val="sr-Latn-RS"/>
        </w:rPr>
        <w:t>Berlitz</w:t>
      </w:r>
      <w:proofErr w:type="spellEnd"/>
      <w:r w:rsidR="001D23F5">
        <w:rPr>
          <w:lang w:val="sr-Latn-RS"/>
        </w:rPr>
        <w:t xml:space="preserve"> </w:t>
      </w:r>
      <w:r w:rsidR="001D23F5" w:rsidRPr="001D23F5">
        <w:rPr>
          <w:lang w:val="sr-Latn-RS"/>
        </w:rPr>
        <w:t>https://www.berlitz.hr/</w:t>
      </w:r>
    </w:p>
    <w:p w:rsidR="00381E34" w:rsidRDefault="00381E34">
      <w:pPr>
        <w:rPr>
          <w:lang w:val="sr-Latn-RS"/>
        </w:rPr>
      </w:pPr>
      <w:proofErr w:type="spellStart"/>
      <w:r w:rsidRPr="00381E34">
        <w:rPr>
          <w:lang w:val="sr-Latn-RS"/>
        </w:rPr>
        <w:t>Agora</w:t>
      </w:r>
      <w:proofErr w:type="spellEnd"/>
      <w:r w:rsidR="001D23F5">
        <w:rPr>
          <w:lang w:val="sr-Latn-RS"/>
        </w:rPr>
        <w:t xml:space="preserve"> </w:t>
      </w:r>
      <w:r w:rsidR="001D23F5" w:rsidRPr="001D23F5">
        <w:rPr>
          <w:lang w:val="sr-Latn-RS"/>
        </w:rPr>
        <w:t>http://agora.hoola.hr/step.jsp?page=9386</w:t>
      </w:r>
    </w:p>
    <w:p w:rsidR="00381E34" w:rsidRDefault="00381E34">
      <w:pPr>
        <w:rPr>
          <w:lang w:val="sr-Latn-RS"/>
        </w:rPr>
      </w:pPr>
      <w:r w:rsidRPr="00381E34">
        <w:rPr>
          <w:lang w:val="sr-Latn-RS"/>
        </w:rPr>
        <w:t xml:space="preserve">IS </w:t>
      </w:r>
      <w:proofErr w:type="spellStart"/>
      <w:r w:rsidRPr="00381E34">
        <w:rPr>
          <w:lang w:val="sr-Latn-RS"/>
        </w:rPr>
        <w:t>Petnica</w:t>
      </w:r>
      <w:proofErr w:type="spellEnd"/>
      <w:r>
        <w:rPr>
          <w:lang w:val="sr-Latn-RS"/>
        </w:rPr>
        <w:t xml:space="preserve"> – </w:t>
      </w:r>
      <w:proofErr w:type="spellStart"/>
      <w:r w:rsidRPr="00AA04B4">
        <w:rPr>
          <w:lang w:val="sr-Latn-RS"/>
        </w:rPr>
        <w:t>www.petnica.rs</w:t>
      </w:r>
      <w:proofErr w:type="spellEnd"/>
    </w:p>
    <w:p w:rsidR="00381E34" w:rsidRDefault="00381E34">
      <w:r w:rsidRPr="00381E34">
        <w:t>Centar za promociju nauke Beograd</w:t>
      </w:r>
      <w:r w:rsidR="00A10507">
        <w:t xml:space="preserve"> – </w:t>
      </w:r>
      <w:r w:rsidR="001D23F5">
        <w:t>www.cpn.rs</w:t>
      </w:r>
    </w:p>
    <w:p w:rsidR="00A10507" w:rsidRDefault="00A10507">
      <w:r w:rsidRPr="00A10507">
        <w:t xml:space="preserve">World </w:t>
      </w:r>
      <w:proofErr w:type="spellStart"/>
      <w:r w:rsidRPr="00A10507">
        <w:t>college</w:t>
      </w:r>
      <w:proofErr w:type="spellEnd"/>
      <w:r w:rsidRPr="00A10507">
        <w:t xml:space="preserve"> </w:t>
      </w:r>
      <w:proofErr w:type="spellStart"/>
      <w:r w:rsidRPr="00A10507">
        <w:t>Duino</w:t>
      </w:r>
      <w:proofErr w:type="spellEnd"/>
      <w:r w:rsidR="00AA04B4">
        <w:t xml:space="preserve"> </w:t>
      </w:r>
      <w:r w:rsidR="00AA04B4" w:rsidRPr="00AA04B4">
        <w:t>http://www.uwcad.it/</w:t>
      </w:r>
    </w:p>
    <w:p w:rsidR="00A10507" w:rsidRDefault="00A10507">
      <w:r w:rsidRPr="00A10507">
        <w:t>CUSMIBIO Milano</w:t>
      </w:r>
      <w:r w:rsidR="00AA04B4">
        <w:t xml:space="preserve"> </w:t>
      </w:r>
      <w:r w:rsidR="00AA04B4" w:rsidRPr="00AA04B4">
        <w:t>http://www.cusmibio.unimi.it/</w:t>
      </w:r>
    </w:p>
    <w:p w:rsidR="00A10507" w:rsidRDefault="00A10507">
      <w:proofErr w:type="spellStart"/>
      <w:r w:rsidRPr="00A10507">
        <w:t>Hiša</w:t>
      </w:r>
      <w:proofErr w:type="spellEnd"/>
      <w:r w:rsidRPr="00A10507">
        <w:t xml:space="preserve"> </w:t>
      </w:r>
      <w:proofErr w:type="spellStart"/>
      <w:r w:rsidRPr="00A10507">
        <w:t>eksperimentov</w:t>
      </w:r>
      <w:proofErr w:type="spellEnd"/>
      <w:r w:rsidRPr="00A10507">
        <w:t xml:space="preserve"> Ljubljana</w:t>
      </w:r>
      <w:r w:rsidR="00AA04B4">
        <w:t xml:space="preserve"> </w:t>
      </w:r>
      <w:r w:rsidR="00AA04B4" w:rsidRPr="00AA04B4">
        <w:t>http://www.he.si/</w:t>
      </w:r>
    </w:p>
    <w:p w:rsidR="00A10507" w:rsidRDefault="00A10507">
      <w:r w:rsidRPr="00A10507">
        <w:t>CSET Rumunjska</w:t>
      </w:r>
      <w:r w:rsidR="00AA04B4">
        <w:t xml:space="preserve"> </w:t>
      </w:r>
      <w:r w:rsidR="00AA04B4" w:rsidRPr="00AA04B4">
        <w:t>http://education.inflpr.ro/</w:t>
      </w:r>
    </w:p>
    <w:p w:rsidR="00A10507" w:rsidRDefault="00A10507">
      <w:proofErr w:type="spellStart"/>
      <w:r w:rsidRPr="00A10507">
        <w:t>Nikolaj</w:t>
      </w:r>
      <w:proofErr w:type="spellEnd"/>
      <w:r w:rsidRPr="00A10507">
        <w:t xml:space="preserve"> Kopernik </w:t>
      </w:r>
      <w:proofErr w:type="spellStart"/>
      <w:r w:rsidRPr="00A10507">
        <w:t>Science</w:t>
      </w:r>
      <w:proofErr w:type="spellEnd"/>
      <w:r w:rsidRPr="00A10507">
        <w:t xml:space="preserve"> </w:t>
      </w:r>
      <w:proofErr w:type="spellStart"/>
      <w:r w:rsidRPr="00A10507">
        <w:t>center</w:t>
      </w:r>
      <w:proofErr w:type="spellEnd"/>
      <w:r w:rsidR="00AA04B4">
        <w:t xml:space="preserve">  </w:t>
      </w:r>
      <w:r w:rsidR="00AA04B4" w:rsidRPr="00AA04B4">
        <w:t>http://www.kopernik.org.pl/en/</w:t>
      </w:r>
    </w:p>
    <w:p w:rsidR="00A10507" w:rsidRDefault="00A10507">
      <w:r w:rsidRPr="00A10507">
        <w:t xml:space="preserve">XLAB </w:t>
      </w:r>
      <w:proofErr w:type="spellStart"/>
      <w:r w:rsidRPr="00A10507">
        <w:t>Goettingen</w:t>
      </w:r>
      <w:proofErr w:type="spellEnd"/>
      <w:r w:rsidR="00AA04B4">
        <w:t xml:space="preserve"> </w:t>
      </w:r>
      <w:r w:rsidR="00AA04B4" w:rsidRPr="00AA04B4">
        <w:t>http://www.xlab-goettingen.de/</w:t>
      </w:r>
    </w:p>
    <w:p w:rsidR="00A10507" w:rsidRDefault="00A10507">
      <w:r w:rsidRPr="00A10507">
        <w:t xml:space="preserve">EXPLO </w:t>
      </w:r>
      <w:proofErr w:type="spellStart"/>
      <w:r w:rsidRPr="00A10507">
        <w:t>Heidelberg</w:t>
      </w:r>
      <w:proofErr w:type="spellEnd"/>
      <w:r w:rsidR="00AA04B4">
        <w:t xml:space="preserve"> </w:t>
      </w:r>
      <w:r w:rsidR="00AA04B4" w:rsidRPr="00AA04B4">
        <w:t>http://www.explo-heidelberg.de/</w:t>
      </w:r>
    </w:p>
    <w:p w:rsidR="00A10507" w:rsidRDefault="00A10507">
      <w:proofErr w:type="spellStart"/>
      <w:r w:rsidRPr="00A10507">
        <w:t>International</w:t>
      </w:r>
      <w:proofErr w:type="spellEnd"/>
      <w:r w:rsidRPr="00A10507">
        <w:t xml:space="preserve"> </w:t>
      </w:r>
      <w:proofErr w:type="spellStart"/>
      <w:r w:rsidRPr="00A10507">
        <w:t>Summer</w:t>
      </w:r>
      <w:proofErr w:type="spellEnd"/>
      <w:r w:rsidRPr="00A10507">
        <w:t xml:space="preserve"> </w:t>
      </w:r>
      <w:proofErr w:type="spellStart"/>
      <w:r w:rsidRPr="00A10507">
        <w:t>science</w:t>
      </w:r>
      <w:proofErr w:type="spellEnd"/>
      <w:r w:rsidRPr="00A10507">
        <w:t xml:space="preserve"> </w:t>
      </w:r>
      <w:proofErr w:type="spellStart"/>
      <w:r w:rsidRPr="00A10507">
        <w:t>school</w:t>
      </w:r>
      <w:proofErr w:type="spellEnd"/>
      <w:r w:rsidRPr="00A10507">
        <w:t xml:space="preserve"> </w:t>
      </w:r>
      <w:proofErr w:type="spellStart"/>
      <w:r w:rsidRPr="00A10507">
        <w:t>Heidelberg</w:t>
      </w:r>
      <w:proofErr w:type="spellEnd"/>
      <w:r w:rsidR="00AA04B4">
        <w:t xml:space="preserve"> </w:t>
      </w:r>
      <w:r w:rsidR="00AA04B4" w:rsidRPr="00AA04B4">
        <w:t>http://ish.diplixhost3.de/</w:t>
      </w:r>
    </w:p>
    <w:p w:rsidR="00A10507" w:rsidRDefault="00A10507">
      <w:proofErr w:type="spellStart"/>
      <w:r w:rsidRPr="00A10507">
        <w:t>Experimenta</w:t>
      </w:r>
      <w:proofErr w:type="spellEnd"/>
      <w:r w:rsidRPr="00A10507">
        <w:t xml:space="preserve"> </w:t>
      </w:r>
      <w:proofErr w:type="spellStart"/>
      <w:r w:rsidRPr="00A10507">
        <w:t>Heilbronn</w:t>
      </w:r>
      <w:proofErr w:type="spellEnd"/>
      <w:r w:rsidR="00AA04B4">
        <w:t xml:space="preserve"> </w:t>
      </w:r>
      <w:r w:rsidR="00AA04B4" w:rsidRPr="00AA04B4">
        <w:t>http://www.experimenta-heilbronn.de/</w:t>
      </w:r>
    </w:p>
    <w:p w:rsidR="00A10507" w:rsidRDefault="00A10507">
      <w:r w:rsidRPr="00A10507">
        <w:t xml:space="preserve">Zaklada </w:t>
      </w:r>
      <w:proofErr w:type="spellStart"/>
      <w:r w:rsidRPr="00A10507">
        <w:t>Catalunya</w:t>
      </w:r>
      <w:proofErr w:type="spellEnd"/>
      <w:r w:rsidRPr="00A10507">
        <w:t xml:space="preserve"> de </w:t>
      </w:r>
      <w:proofErr w:type="spellStart"/>
      <w:r w:rsidRPr="00A10507">
        <w:t>Pedrera</w:t>
      </w:r>
      <w:proofErr w:type="spellEnd"/>
      <w:r w:rsidR="00AA04B4">
        <w:t xml:space="preserve"> </w:t>
      </w:r>
      <w:r w:rsidR="00AA04B4" w:rsidRPr="00AA04B4">
        <w:t>http://jovesiciencia.cat/</w:t>
      </w:r>
    </w:p>
    <w:p w:rsidR="00A10507" w:rsidRDefault="00A10507">
      <w:r w:rsidRPr="00A10507">
        <w:t xml:space="preserve">Barcelona </w:t>
      </w:r>
      <w:proofErr w:type="spellStart"/>
      <w:r w:rsidRPr="00A10507">
        <w:t>International</w:t>
      </w:r>
      <w:proofErr w:type="spellEnd"/>
      <w:r w:rsidRPr="00A10507">
        <w:t xml:space="preserve"> </w:t>
      </w:r>
      <w:proofErr w:type="spellStart"/>
      <w:r w:rsidRPr="00A10507">
        <w:t>Youth</w:t>
      </w:r>
      <w:proofErr w:type="spellEnd"/>
      <w:r w:rsidRPr="00A10507">
        <w:t xml:space="preserve"> </w:t>
      </w:r>
      <w:proofErr w:type="spellStart"/>
      <w:r w:rsidRPr="00A10507">
        <w:t>Science</w:t>
      </w:r>
      <w:proofErr w:type="spellEnd"/>
      <w:r w:rsidRPr="00A10507">
        <w:t xml:space="preserve"> </w:t>
      </w:r>
      <w:proofErr w:type="spellStart"/>
      <w:r w:rsidRPr="00A10507">
        <w:t>Challenge</w:t>
      </w:r>
      <w:proofErr w:type="spellEnd"/>
      <w:r w:rsidRPr="00A10507">
        <w:t xml:space="preserve"> (BIYSC)</w:t>
      </w:r>
      <w:r w:rsidR="00AA04B4">
        <w:t xml:space="preserve"> </w:t>
      </w:r>
      <w:r w:rsidR="00AA04B4" w:rsidRPr="00AA04B4">
        <w:t>http://biysc.org/</w:t>
      </w:r>
    </w:p>
    <w:p w:rsidR="00A10507" w:rsidRDefault="00A10507">
      <w:proofErr w:type="spellStart"/>
      <w:r w:rsidRPr="00A10507">
        <w:t>SciTech</w:t>
      </w:r>
      <w:proofErr w:type="spellEnd"/>
      <w:r w:rsidRPr="00A10507">
        <w:t xml:space="preserve"> Izrael</w:t>
      </w:r>
      <w:r w:rsidR="00AA04B4">
        <w:t xml:space="preserve"> </w:t>
      </w:r>
      <w:r w:rsidR="00AA04B4" w:rsidRPr="00AA04B4">
        <w:t>http://www.noar.technion.ac.il/index.php?option=com_content&amp;view=article&amp;id=227&amp;Itemid=196</w:t>
      </w:r>
    </w:p>
    <w:p w:rsidR="00A10507" w:rsidRDefault="00A10507">
      <w:r w:rsidRPr="00A10507">
        <w:t>HEMDA</w:t>
      </w:r>
      <w:r w:rsidR="00AA04B4">
        <w:t xml:space="preserve"> </w:t>
      </w:r>
      <w:r w:rsidR="00AA04B4" w:rsidRPr="00AA04B4">
        <w:t>http://www.hemda.org.il/english/</w:t>
      </w:r>
    </w:p>
    <w:p w:rsidR="00EE5622" w:rsidRDefault="00A10507">
      <w:r w:rsidRPr="00A10507">
        <w:t>ORT Izrael</w:t>
      </w:r>
      <w:r w:rsidR="00AA04B4">
        <w:t xml:space="preserve"> </w:t>
      </w:r>
      <w:r w:rsidR="00AA04B4" w:rsidRPr="00AA04B4">
        <w:t xml:space="preserve">http://en.ort.org.il/ </w:t>
      </w:r>
    </w:p>
    <w:p w:rsidR="0095167B" w:rsidRDefault="00EE5622">
      <w:r>
        <w:t xml:space="preserve">Festival znanosti </w:t>
      </w:r>
      <w:r w:rsidRPr="00EE5622">
        <w:t>http</w:t>
      </w:r>
      <w:r>
        <w:t>://www.festivalznanosti.hr/</w:t>
      </w:r>
      <w:r w:rsidR="0095167B"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7"/>
        <w:gridCol w:w="1394"/>
        <w:gridCol w:w="1197"/>
        <w:gridCol w:w="1440"/>
        <w:gridCol w:w="1033"/>
        <w:gridCol w:w="844"/>
        <w:gridCol w:w="1155"/>
      </w:tblGrid>
      <w:tr w:rsidR="00381E34" w:rsidRPr="00381E34" w:rsidTr="00381E34">
        <w:trPr>
          <w:trHeight w:val="47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Lokacija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b/>
                <w:sz w:val="20"/>
                <w:szCs w:val="20"/>
              </w:rPr>
              <w:t>Smještaj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b/>
                <w:sz w:val="20"/>
                <w:szCs w:val="20"/>
              </w:rPr>
              <w:t>Hrana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b/>
                <w:sz w:val="20"/>
                <w:szCs w:val="20"/>
              </w:rPr>
              <w:t>Materijali</w:t>
            </w:r>
          </w:p>
        </w:tc>
      </w:tr>
      <w:tr w:rsidR="00381E34" w:rsidRPr="00381E34" w:rsidTr="00381E34">
        <w:trPr>
          <w:trHeight w:val="527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 xml:space="preserve">YSC 1 </w:t>
            </w:r>
            <w:proofErr w:type="spellStart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Višnjan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30.6.-3.7.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3. i 4. r. OŠ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1000 kn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6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 xml:space="preserve">YSC 2 </w:t>
            </w:r>
            <w:proofErr w:type="spellStart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Višnjan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9.-16. 7.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5. i 6. r. OŠ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1800 kn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 xml:space="preserve">YSC 3 </w:t>
            </w:r>
            <w:proofErr w:type="spellStart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Višnjan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14.-21. 8.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7. i 8. r. OŠ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1800 kn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AAD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 xml:space="preserve">S3 </w:t>
            </w:r>
            <w:proofErr w:type="spellStart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Višnjan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3.-10.8.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SŠ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 xml:space="preserve">VSA </w:t>
            </w:r>
            <w:proofErr w:type="spellStart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Višnjan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3.-10.8.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SŠ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LJTZ Split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25.-31.7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3. OŠ – 8. OŠ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LJTZ Samobor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17.-23.7.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3. OŠ – 8. OŠ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S3 Požega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Srpanj-kolovoz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SŠ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1500/1800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70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Ljetna škola povijesti Požega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srpanj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7.8., SŠ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Ljetni kamp matematičara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95167B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7.8., SŠ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67B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 xml:space="preserve">Ljetna škola </w:t>
            </w:r>
            <w:proofErr w:type="spellStart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teh</w:t>
            </w:r>
            <w:proofErr w:type="spellEnd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 xml:space="preserve"> aktivnosti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Srpanj-kolovoz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OŠ SŠ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Dečji</w:t>
            </w:r>
            <w:proofErr w:type="spellEnd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 xml:space="preserve"> naučni kamp Beograd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38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17.-28.8.</w:t>
            </w:r>
          </w:p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B0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OŠ SŠ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381E34" w:rsidRPr="00381E34" w:rsidTr="00381E34">
        <w:trPr>
          <w:trHeight w:val="552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CUSMIBIO Milano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381E34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srpanj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B0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3.4. SŠ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250 eura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3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 xml:space="preserve">XLAB </w:t>
            </w:r>
            <w:proofErr w:type="spellStart"/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Goettingen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381E34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Lipanj-kolovoz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B0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17-22 g.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3200-2000 eura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381E34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81E34" w:rsidRPr="00381E34" w:rsidTr="00381E34">
        <w:trPr>
          <w:trHeight w:val="53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Heidelberg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1D23F5" w:rsidRDefault="001D23F5" w:rsidP="0038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17.7.-13.8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1D23F5" w:rsidP="00B0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i 4. SŠ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eura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E34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D23F5" w:rsidRPr="00381E34" w:rsidTr="00381E34">
        <w:trPr>
          <w:trHeight w:val="53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F5">
              <w:rPr>
                <w:rFonts w:ascii="Times New Roman" w:hAnsi="Times New Roman" w:cs="Times New Roman"/>
                <w:sz w:val="20"/>
                <w:szCs w:val="20"/>
              </w:rPr>
              <w:t>Experimenta</w:t>
            </w:r>
            <w:proofErr w:type="spellEnd"/>
            <w:r w:rsidRPr="001D2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3F5">
              <w:rPr>
                <w:rFonts w:ascii="Times New Roman" w:hAnsi="Times New Roman" w:cs="Times New Roman"/>
                <w:sz w:val="20"/>
                <w:szCs w:val="20"/>
              </w:rPr>
              <w:t>Heilbronn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1D23F5" w:rsidRDefault="00EE5622" w:rsidP="0038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F5">
              <w:rPr>
                <w:rFonts w:ascii="Times New Roman" w:hAnsi="Times New Roman" w:cs="Times New Roman"/>
                <w:sz w:val="20"/>
                <w:szCs w:val="20"/>
              </w:rPr>
              <w:t>1.-5.8.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B0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eura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D23F5" w:rsidRPr="00381E34" w:rsidTr="00381E34">
        <w:trPr>
          <w:trHeight w:val="53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BIYSC Barcelona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381E34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1D23F5">
              <w:rPr>
                <w:rFonts w:ascii="Times New Roman" w:hAnsi="Times New Roman" w:cs="Times New Roman"/>
                <w:sz w:val="20"/>
                <w:szCs w:val="20"/>
              </w:rPr>
              <w:t>11.-22. srpnja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B04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 eura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D23F5" w:rsidRPr="00381E34" w:rsidTr="00381E34">
        <w:trPr>
          <w:trHeight w:val="53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SCITECH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1D23F5" w:rsidRDefault="00EE5622" w:rsidP="0038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F5">
              <w:rPr>
                <w:rFonts w:ascii="Times New Roman" w:hAnsi="Times New Roman" w:cs="Times New Roman"/>
                <w:sz w:val="20"/>
                <w:szCs w:val="20"/>
              </w:rPr>
              <w:t xml:space="preserve">25.7.-18.8.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B04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 dolara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3F5" w:rsidRPr="00381E34" w:rsidRDefault="001D23F5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</w:tbl>
    <w:p w:rsidR="0095167B" w:rsidRDefault="0095167B"/>
    <w:sectPr w:rsidR="0095167B" w:rsidSect="001D23F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05C"/>
    <w:multiLevelType w:val="hybridMultilevel"/>
    <w:tmpl w:val="C92886C0"/>
    <w:lvl w:ilvl="0" w:tplc="07C6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8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EC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6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E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6F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A2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2E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800165"/>
    <w:multiLevelType w:val="hybridMultilevel"/>
    <w:tmpl w:val="78B2BEE4"/>
    <w:lvl w:ilvl="0" w:tplc="A790F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6F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0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4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8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4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6E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C4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8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F657FC"/>
    <w:multiLevelType w:val="hybridMultilevel"/>
    <w:tmpl w:val="3212321A"/>
    <w:lvl w:ilvl="0" w:tplc="5FFE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62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6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6F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E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2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C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721D06"/>
    <w:multiLevelType w:val="hybridMultilevel"/>
    <w:tmpl w:val="4B902920"/>
    <w:lvl w:ilvl="0" w:tplc="2FF4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6B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A2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46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E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67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E1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6F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B"/>
    <w:rsid w:val="001D23F5"/>
    <w:rsid w:val="002C6F3C"/>
    <w:rsid w:val="00381E34"/>
    <w:rsid w:val="00427578"/>
    <w:rsid w:val="0095167B"/>
    <w:rsid w:val="00A10507"/>
    <w:rsid w:val="00AA04B4"/>
    <w:rsid w:val="00D56AAD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n.djurdjev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Antuna Kanižlića Požega</dc:creator>
  <cp:lastModifiedBy>Jadranka Pok</cp:lastModifiedBy>
  <cp:revision>2</cp:revision>
  <dcterms:created xsi:type="dcterms:W3CDTF">2016-03-08T07:16:00Z</dcterms:created>
  <dcterms:modified xsi:type="dcterms:W3CDTF">2016-03-08T07:16:00Z</dcterms:modified>
</cp:coreProperties>
</file>