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211B" w14:textId="77777777" w:rsidR="00EB4EF4" w:rsidRPr="00032B81" w:rsidRDefault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sz w:val="24"/>
          <w:szCs w:val="24"/>
        </w:rPr>
        <w:t>OBRAZAC</w:t>
      </w:r>
    </w:p>
    <w:p w14:paraId="5C6DDBE7" w14:textId="77777777" w:rsidR="0059228E" w:rsidRPr="00032B81" w:rsidRDefault="00032B81" w:rsidP="00592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81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7D9A179D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>Naziv i sjedište naručitelja:</w:t>
      </w:r>
      <w:r>
        <w:rPr>
          <w:rFonts w:ascii="Times New Roman" w:hAnsi="Times New Roman" w:cs="Times New Roman"/>
          <w:sz w:val="24"/>
          <w:szCs w:val="24"/>
        </w:rPr>
        <w:t xml:space="preserve"> OŠ Antuna Kanižlića, Antuna Kanižlića 2 , Požega,</w:t>
      </w:r>
    </w:p>
    <w:p w14:paraId="1B88D50D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OIB: 03089519494</w:t>
      </w:r>
    </w:p>
    <w:p w14:paraId="6B6226AA" w14:textId="79DE1B36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8B56A1">
        <w:rPr>
          <w:rFonts w:ascii="Times New Roman" w:hAnsi="Times New Roman" w:cs="Times New Roman"/>
          <w:b/>
          <w:sz w:val="24"/>
          <w:szCs w:val="24"/>
        </w:rPr>
        <w:t>Proizvodi široke potrošnje</w:t>
      </w:r>
    </w:p>
    <w:p w14:paraId="2F724AE2" w14:textId="65CC1A1F" w:rsidR="0059228E" w:rsidRDefault="0059228E" w:rsidP="0059228E">
      <w:pPr>
        <w:rPr>
          <w:rFonts w:ascii="Times New Roman" w:hAnsi="Times New Roman" w:cs="Times New Roman"/>
          <w:b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 xml:space="preserve">Evidencijski broj nabave: </w:t>
      </w:r>
      <w:r w:rsidR="009543C5">
        <w:rPr>
          <w:rFonts w:ascii="Times New Roman" w:hAnsi="Times New Roman" w:cs="Times New Roman"/>
          <w:b/>
          <w:sz w:val="24"/>
          <w:szCs w:val="24"/>
        </w:rPr>
        <w:t>2</w:t>
      </w:r>
      <w:r w:rsidR="008B56A1">
        <w:rPr>
          <w:rFonts w:ascii="Times New Roman" w:hAnsi="Times New Roman" w:cs="Times New Roman"/>
          <w:b/>
          <w:sz w:val="24"/>
          <w:szCs w:val="24"/>
        </w:rPr>
        <w:t>2</w:t>
      </w:r>
      <w:r w:rsidR="00C74178">
        <w:rPr>
          <w:rFonts w:ascii="Times New Roman" w:hAnsi="Times New Roman" w:cs="Times New Roman"/>
          <w:b/>
          <w:sz w:val="24"/>
          <w:szCs w:val="24"/>
        </w:rPr>
        <w:t>/2</w:t>
      </w:r>
      <w:r w:rsidR="00EA182E">
        <w:rPr>
          <w:rFonts w:ascii="Times New Roman" w:hAnsi="Times New Roman" w:cs="Times New Roman"/>
          <w:b/>
          <w:sz w:val="24"/>
          <w:szCs w:val="24"/>
        </w:rPr>
        <w:t>4</w:t>
      </w:r>
    </w:p>
    <w:p w14:paraId="4EAF9525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OŠ Antuna Kanižlića, Antuna Kanižlića 2 , Požega, OIB: 03089519494</w:t>
      </w:r>
    </w:p>
    <w:p w14:paraId="40F98C80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 w:rsidRPr="00032B81">
        <w:rPr>
          <w:rFonts w:ascii="Times New Roman" w:hAnsi="Times New Roman" w:cs="Times New Roman"/>
          <w:b/>
          <w:sz w:val="24"/>
          <w:szCs w:val="24"/>
        </w:rPr>
        <w:t>Naziv Ponuditelja: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408FDF18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(poslovno sjedište):_____________________________________________</w:t>
      </w:r>
    </w:p>
    <w:p w14:paraId="6A6E7854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OIB:________________________________________________________________</w:t>
      </w:r>
    </w:p>
    <w:p w14:paraId="2B0B1BD6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računa (IBAN):__________________________________________________</w:t>
      </w:r>
    </w:p>
    <w:p w14:paraId="6437BB1B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Ponuditelj je u sastavu PDV-a (zaokružiti):          DA               NE</w:t>
      </w:r>
    </w:p>
    <w:p w14:paraId="4911D6E5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za dostavu pošte:_______________________________________________</w:t>
      </w:r>
    </w:p>
    <w:p w14:paraId="4C6DF219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Odgovorna osoba za potpisivanje ugovora:________________________________</w:t>
      </w:r>
    </w:p>
    <w:p w14:paraId="30ED79EE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osoba:_______________________________________________________</w:t>
      </w:r>
    </w:p>
    <w:p w14:paraId="216B78ED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Tel/Fax:_____________________________________________________________</w:t>
      </w:r>
    </w:p>
    <w:p w14:paraId="330AF14B" w14:textId="77777777" w:rsidR="003F6392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E-pošta:______________________________</w:t>
      </w:r>
      <w:r w:rsidR="003F6392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45D791E1" w14:textId="77777777" w:rsidR="00032B81" w:rsidRDefault="00032B81" w:rsidP="00032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14:paraId="7A043116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ponude:___________________________</w:t>
      </w:r>
    </w:p>
    <w:p w14:paraId="0DDC1CB8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ponude:_________________________</w:t>
      </w:r>
    </w:p>
    <w:p w14:paraId="50467EE8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bez PDV-a:_________________________________________</w:t>
      </w:r>
    </w:p>
    <w:p w14:paraId="3B7F6FBC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Iznos PDV-a:____________________________________________________</w:t>
      </w:r>
    </w:p>
    <w:p w14:paraId="22EE56E4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 PDV</w:t>
      </w:r>
      <w:r w:rsidR="003F6392">
        <w:rPr>
          <w:rFonts w:ascii="Times New Roman" w:hAnsi="Times New Roman" w:cs="Times New Roman"/>
          <w:b/>
          <w:sz w:val="24"/>
          <w:szCs w:val="24"/>
        </w:rPr>
        <w:t>-om:_________________________________________</w:t>
      </w:r>
    </w:p>
    <w:p w14:paraId="2C882945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</w:p>
    <w:p w14:paraId="7EA3F7A2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___________________________________</w:t>
      </w:r>
    </w:p>
    <w:p w14:paraId="735FEB33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 w:rsidRPr="003F63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F6392">
        <w:rPr>
          <w:rFonts w:ascii="Times New Roman" w:hAnsi="Times New Roman" w:cs="Times New Roman"/>
          <w:b/>
          <w:sz w:val="24"/>
          <w:szCs w:val="24"/>
        </w:rPr>
        <w:t>ime i prezime</w:t>
      </w:r>
      <w:r>
        <w:rPr>
          <w:rFonts w:ascii="Times New Roman" w:hAnsi="Times New Roman" w:cs="Times New Roman"/>
          <w:b/>
          <w:sz w:val="24"/>
          <w:szCs w:val="24"/>
        </w:rPr>
        <w:t xml:space="preserve"> ovlaštene osobe ponuditelja,</w:t>
      </w:r>
    </w:p>
    <w:p w14:paraId="41CEEC5A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potpis i pečat</w:t>
      </w:r>
    </w:p>
    <w:p w14:paraId="3A4E1708" w14:textId="59686EE6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____________________________202</w:t>
      </w:r>
      <w:r w:rsidR="00EA18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0D65BAE" w14:textId="77777777" w:rsidR="003F6392" w:rsidRPr="003F6392" w:rsidRDefault="003F6392" w:rsidP="0003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(mjesto i datum)</w:t>
      </w:r>
    </w:p>
    <w:p w14:paraId="1A8810E2" w14:textId="77777777" w:rsidR="003F6392" w:rsidRP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</w:p>
    <w:p w14:paraId="70FC6C70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1ED909B0" w14:textId="77777777" w:rsidR="00032B81" w:rsidRP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</w:p>
    <w:sectPr w:rsidR="00032B81" w:rsidRPr="00032B81" w:rsidSect="003F639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7A"/>
    <w:rsid w:val="00032B81"/>
    <w:rsid w:val="0003677A"/>
    <w:rsid w:val="00261EC8"/>
    <w:rsid w:val="003F6392"/>
    <w:rsid w:val="004F2153"/>
    <w:rsid w:val="0059228E"/>
    <w:rsid w:val="00785E91"/>
    <w:rsid w:val="008B56A1"/>
    <w:rsid w:val="009543C5"/>
    <w:rsid w:val="00C74178"/>
    <w:rsid w:val="00CF1C87"/>
    <w:rsid w:val="00E363CB"/>
    <w:rsid w:val="00EA182E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10C3"/>
  <w15:docId w15:val="{F0ED47DC-0DF5-4B80-B0CF-2C88302B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OŠ Antuna Kanižlića</cp:lastModifiedBy>
  <cp:revision>12</cp:revision>
  <dcterms:created xsi:type="dcterms:W3CDTF">2023-02-07T12:44:00Z</dcterms:created>
  <dcterms:modified xsi:type="dcterms:W3CDTF">2024-01-17T09:58:00Z</dcterms:modified>
</cp:coreProperties>
</file>