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8456" w14:textId="77777777" w:rsidR="006B3E20" w:rsidRDefault="00170B94">
      <w:pPr>
        <w:ind w:left="0" w:hanging="2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" w:eastAsia="Arial" w:hAnsi="Arial" w:cs="Arial"/>
          <w:b/>
        </w:rPr>
        <w:t xml:space="preserve">OŠ Antuna Kanižlića, Požega            </w:t>
      </w:r>
      <w:r>
        <w:rPr>
          <w:rFonts w:ascii="Arial Black" w:eastAsia="Arial Black" w:hAnsi="Arial Black" w:cs="Arial Black"/>
          <w:b/>
          <w:sz w:val="52"/>
          <w:szCs w:val="52"/>
        </w:rPr>
        <w:t xml:space="preserve">INFORMACIJE  </w:t>
      </w:r>
      <w:r>
        <w:rPr>
          <w:rFonts w:ascii="Arial Black" w:eastAsia="Arial Black" w:hAnsi="Arial Black" w:cs="Arial Black"/>
          <w:b/>
          <w:sz w:val="48"/>
          <w:szCs w:val="48"/>
        </w:rPr>
        <w:t xml:space="preserve">   </w:t>
      </w:r>
      <w:r>
        <w:rPr>
          <w:rFonts w:ascii="Arial Black" w:eastAsia="Arial Black" w:hAnsi="Arial Black" w:cs="Arial Black"/>
          <w:b/>
          <w:sz w:val="36"/>
          <w:szCs w:val="36"/>
        </w:rPr>
        <w:t xml:space="preserve">         20</w:t>
      </w:r>
      <w:r w:rsidR="0049138B">
        <w:rPr>
          <w:rFonts w:ascii="Arial Black" w:eastAsia="Arial Black" w:hAnsi="Arial Black" w:cs="Arial Black"/>
          <w:b/>
          <w:sz w:val="36"/>
          <w:szCs w:val="36"/>
        </w:rPr>
        <w:t>22</w:t>
      </w:r>
      <w:r>
        <w:rPr>
          <w:rFonts w:ascii="Arial Black" w:eastAsia="Arial Black" w:hAnsi="Arial Black" w:cs="Arial Black"/>
          <w:b/>
          <w:sz w:val="36"/>
          <w:szCs w:val="36"/>
        </w:rPr>
        <w:t>./20</w:t>
      </w:r>
      <w:r w:rsidR="0049138B">
        <w:rPr>
          <w:rFonts w:ascii="Arial Black" w:eastAsia="Arial Black" w:hAnsi="Arial Black" w:cs="Arial Black"/>
          <w:b/>
          <w:sz w:val="36"/>
          <w:szCs w:val="36"/>
        </w:rPr>
        <w:t>23</w:t>
      </w:r>
      <w:r>
        <w:rPr>
          <w:rFonts w:ascii="Arial Black" w:eastAsia="Arial Black" w:hAnsi="Arial Black" w:cs="Arial Black"/>
          <w:b/>
          <w:sz w:val="40"/>
          <w:szCs w:val="40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2DEA3F" wp14:editId="12803221">
            <wp:simplePos x="0" y="0"/>
            <wp:positionH relativeFrom="column">
              <wp:posOffset>8001000</wp:posOffset>
            </wp:positionH>
            <wp:positionV relativeFrom="paragraph">
              <wp:posOffset>49530</wp:posOffset>
            </wp:positionV>
            <wp:extent cx="1821815" cy="876300"/>
            <wp:effectExtent l="28575" t="28575" r="28575" b="2857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87630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EC2894B" w14:textId="77777777" w:rsidR="006B3E20" w:rsidRDefault="006B3E2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819E8F8" w14:textId="77777777" w:rsidR="006B3E20" w:rsidRDefault="00170B94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za roditelje PREDMETNA NASTAVA </w:t>
      </w:r>
      <w:r w:rsidR="0049138B">
        <w:rPr>
          <w:rFonts w:ascii="Sigmar One" w:eastAsia="Sigmar One" w:hAnsi="Sigmar One" w:cs="Sigmar One"/>
          <w:b/>
          <w:color w:val="FF0000"/>
          <w:sz w:val="40"/>
          <w:szCs w:val="40"/>
        </w:rPr>
        <w:t>V. i VI</w:t>
      </w:r>
      <w:r>
        <w:rPr>
          <w:rFonts w:ascii="Sigmar One" w:eastAsia="Sigmar One" w:hAnsi="Sigmar One" w:cs="Sigmar One"/>
          <w:b/>
          <w:color w:val="FF0000"/>
          <w:sz w:val="40"/>
          <w:szCs w:val="40"/>
        </w:rPr>
        <w:t>I.</w:t>
      </w:r>
      <w:r>
        <w:rPr>
          <w:rFonts w:ascii="Arial" w:eastAsia="Arial" w:hAnsi="Arial" w:cs="Arial"/>
          <w:b/>
          <w:color w:val="99CC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razred</w:t>
      </w:r>
    </w:p>
    <w:p w14:paraId="450B736C" w14:textId="77777777" w:rsidR="006B3E20" w:rsidRDefault="006B3E20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55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58"/>
        <w:gridCol w:w="2482"/>
        <w:gridCol w:w="3420"/>
        <w:gridCol w:w="3600"/>
      </w:tblGrid>
      <w:tr w:rsidR="006B3E20" w14:paraId="4411237D" w14:textId="77777777" w:rsidTr="007E4318">
        <w:trPr>
          <w:trHeight w:val="241"/>
        </w:trPr>
        <w:tc>
          <w:tcPr>
            <w:tcW w:w="2628" w:type="dxa"/>
            <w:vMerge w:val="restart"/>
            <w:shd w:val="clear" w:color="auto" w:fill="FFCC00"/>
            <w:vAlign w:val="center"/>
          </w:tcPr>
          <w:p w14:paraId="6357BD57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Razredni odjel</w:t>
            </w:r>
          </w:p>
          <w:p w14:paraId="38079AE8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</w:rPr>
              <w:t>razredništvo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</w:p>
        </w:tc>
        <w:tc>
          <w:tcPr>
            <w:tcW w:w="3458" w:type="dxa"/>
            <w:vMerge w:val="restart"/>
            <w:shd w:val="clear" w:color="auto" w:fill="FFCC00"/>
            <w:vAlign w:val="center"/>
          </w:tcPr>
          <w:p w14:paraId="16CE8A21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Razrednik/- </w:t>
            </w:r>
            <w:proofErr w:type="spellStart"/>
            <w:r>
              <w:rPr>
                <w:rFonts w:ascii="Arial" w:eastAsia="Arial" w:hAnsi="Arial" w:cs="Arial"/>
                <w:b/>
              </w:rPr>
              <w:t>ica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482" w:type="dxa"/>
            <w:vMerge w:val="restart"/>
            <w:shd w:val="clear" w:color="auto" w:fill="FFCC00"/>
            <w:vAlign w:val="center"/>
          </w:tcPr>
          <w:p w14:paraId="0C95D148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Predmet</w:t>
            </w:r>
          </w:p>
          <w:p w14:paraId="6A8A80F5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koji predaje</w:t>
            </w:r>
          </w:p>
        </w:tc>
        <w:tc>
          <w:tcPr>
            <w:tcW w:w="7020" w:type="dxa"/>
            <w:gridSpan w:val="2"/>
            <w:shd w:val="clear" w:color="auto" w:fill="FFCC00"/>
            <w:vAlign w:val="center"/>
          </w:tcPr>
          <w:p w14:paraId="5E8233FC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Vrijeme održavanja</w:t>
            </w:r>
          </w:p>
        </w:tc>
      </w:tr>
      <w:tr w:rsidR="006B3E20" w14:paraId="4586040F" w14:textId="77777777" w:rsidTr="007E4318">
        <w:trPr>
          <w:trHeight w:val="408"/>
        </w:trPr>
        <w:tc>
          <w:tcPr>
            <w:tcW w:w="2628" w:type="dxa"/>
            <w:vMerge/>
            <w:shd w:val="clear" w:color="auto" w:fill="FFCC00"/>
            <w:vAlign w:val="center"/>
          </w:tcPr>
          <w:p w14:paraId="608B3D30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58" w:type="dxa"/>
            <w:vMerge/>
            <w:shd w:val="clear" w:color="auto" w:fill="FFCC00"/>
            <w:vAlign w:val="center"/>
          </w:tcPr>
          <w:p w14:paraId="58B73EEA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vMerge/>
            <w:shd w:val="clear" w:color="auto" w:fill="FFCC00"/>
            <w:vAlign w:val="center"/>
          </w:tcPr>
          <w:p w14:paraId="08F5871B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shd w:val="clear" w:color="auto" w:fill="E0C1FF"/>
            <w:vAlign w:val="center"/>
          </w:tcPr>
          <w:p w14:paraId="4E4CC018" w14:textId="77777777" w:rsidR="006B3E20" w:rsidRDefault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 i V</w:t>
            </w:r>
            <w:r w:rsidR="00170B94">
              <w:rPr>
                <w:rFonts w:ascii="Arial" w:eastAsia="Arial" w:hAnsi="Arial" w:cs="Arial"/>
                <w:b/>
              </w:rPr>
              <w:t>II. prijepodne</w:t>
            </w:r>
          </w:p>
        </w:tc>
        <w:tc>
          <w:tcPr>
            <w:tcW w:w="3600" w:type="dxa"/>
            <w:shd w:val="clear" w:color="auto" w:fill="E0C1FF"/>
            <w:vAlign w:val="center"/>
          </w:tcPr>
          <w:p w14:paraId="717235C7" w14:textId="77777777" w:rsidR="006B3E20" w:rsidRDefault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 i V</w:t>
            </w:r>
            <w:r w:rsidR="00170B94">
              <w:rPr>
                <w:rFonts w:ascii="Arial" w:eastAsia="Arial" w:hAnsi="Arial" w:cs="Arial"/>
                <w:b/>
              </w:rPr>
              <w:t>II. poslijepodne</w:t>
            </w:r>
          </w:p>
        </w:tc>
      </w:tr>
      <w:tr w:rsidR="006B3E20" w14:paraId="329948FC" w14:textId="77777777">
        <w:trPr>
          <w:trHeight w:val="375"/>
        </w:trPr>
        <w:tc>
          <w:tcPr>
            <w:tcW w:w="15588" w:type="dxa"/>
            <w:gridSpan w:val="5"/>
            <w:shd w:val="clear" w:color="auto" w:fill="FFFF00"/>
            <w:vAlign w:val="center"/>
          </w:tcPr>
          <w:p w14:paraId="41569B86" w14:textId="77777777" w:rsidR="006B3E20" w:rsidRDefault="00ED6D1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  <w:r w:rsidR="00170B94">
              <w:rPr>
                <w:rFonts w:ascii="Arial" w:eastAsia="Arial" w:hAnsi="Arial" w:cs="Arial"/>
                <w:b/>
              </w:rPr>
              <w:t>. RAZRED</w:t>
            </w:r>
          </w:p>
        </w:tc>
      </w:tr>
      <w:tr w:rsidR="006B3E20" w14:paraId="2045F1F1" w14:textId="77777777" w:rsidTr="007E4318">
        <w:tc>
          <w:tcPr>
            <w:tcW w:w="2628" w:type="dxa"/>
          </w:tcPr>
          <w:p w14:paraId="3D91B534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V.a</w:t>
            </w:r>
            <w:proofErr w:type="spellEnd"/>
          </w:p>
        </w:tc>
        <w:tc>
          <w:tcPr>
            <w:tcW w:w="3458" w:type="dxa"/>
          </w:tcPr>
          <w:p w14:paraId="19E15493" w14:textId="77777777" w:rsidR="006B3E20" w:rsidRDefault="00170B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Tihomir </w:t>
            </w:r>
            <w:proofErr w:type="spellStart"/>
            <w:r>
              <w:rPr>
                <w:rFonts w:ascii="Arial" w:eastAsia="Arial" w:hAnsi="Arial" w:cs="Arial"/>
                <w:b/>
              </w:rPr>
              <w:t>Kaderžabek</w:t>
            </w:r>
            <w:proofErr w:type="spellEnd"/>
          </w:p>
        </w:tc>
        <w:tc>
          <w:tcPr>
            <w:tcW w:w="2482" w:type="dxa"/>
          </w:tcPr>
          <w:p w14:paraId="74764638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Matematika</w:t>
            </w:r>
          </w:p>
        </w:tc>
        <w:tc>
          <w:tcPr>
            <w:tcW w:w="3420" w:type="dxa"/>
          </w:tcPr>
          <w:p w14:paraId="7870C2BC" w14:textId="2FDD5F6C" w:rsidR="006B3E20" w:rsidRDefault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12:25 – 13: 10</w:t>
            </w:r>
          </w:p>
        </w:tc>
        <w:tc>
          <w:tcPr>
            <w:tcW w:w="3600" w:type="dxa"/>
          </w:tcPr>
          <w:p w14:paraId="18EB91D2" w14:textId="4C980D37" w:rsidR="006B3E20" w:rsidRDefault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17:05 – 17:50</w:t>
            </w:r>
          </w:p>
        </w:tc>
      </w:tr>
      <w:tr w:rsidR="006B3E20" w14:paraId="6BD4A748" w14:textId="77777777" w:rsidTr="007E4318">
        <w:tc>
          <w:tcPr>
            <w:tcW w:w="2628" w:type="dxa"/>
          </w:tcPr>
          <w:p w14:paraId="365F7D6C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V.b</w:t>
            </w:r>
            <w:proofErr w:type="spellEnd"/>
          </w:p>
        </w:tc>
        <w:tc>
          <w:tcPr>
            <w:tcW w:w="3458" w:type="dxa"/>
          </w:tcPr>
          <w:p w14:paraId="085B6E08" w14:textId="77777777" w:rsidR="006B3E20" w:rsidRDefault="00170B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Klaudija Gašpar</w:t>
            </w:r>
          </w:p>
        </w:tc>
        <w:tc>
          <w:tcPr>
            <w:tcW w:w="2482" w:type="dxa"/>
          </w:tcPr>
          <w:p w14:paraId="3698DB8F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Povijest</w:t>
            </w:r>
          </w:p>
        </w:tc>
        <w:tc>
          <w:tcPr>
            <w:tcW w:w="3420" w:type="dxa"/>
          </w:tcPr>
          <w:p w14:paraId="212BCEB3" w14:textId="33ACD597" w:rsidR="006B3E20" w:rsidRDefault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 9:45 – 10:30</w:t>
            </w:r>
          </w:p>
        </w:tc>
        <w:tc>
          <w:tcPr>
            <w:tcW w:w="3600" w:type="dxa"/>
          </w:tcPr>
          <w:p w14:paraId="28A56306" w14:textId="60BD5A1A" w:rsidR="006B3E20" w:rsidRDefault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16:15 – 17:00</w:t>
            </w:r>
          </w:p>
        </w:tc>
      </w:tr>
      <w:tr w:rsidR="008715BE" w14:paraId="22E062CD" w14:textId="77777777" w:rsidTr="007E4318">
        <w:trPr>
          <w:trHeight w:val="270"/>
        </w:trPr>
        <w:tc>
          <w:tcPr>
            <w:tcW w:w="2628" w:type="dxa"/>
            <w:tcBorders>
              <w:bottom w:val="single" w:sz="8" w:space="0" w:color="000000"/>
            </w:tcBorders>
          </w:tcPr>
          <w:p w14:paraId="582267A5" w14:textId="77777777" w:rsidR="008715BE" w:rsidRDefault="008715BE" w:rsidP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V.c</w:t>
            </w:r>
            <w:proofErr w:type="spellEnd"/>
          </w:p>
        </w:tc>
        <w:tc>
          <w:tcPr>
            <w:tcW w:w="3458" w:type="dxa"/>
            <w:tcBorders>
              <w:bottom w:val="single" w:sz="8" w:space="0" w:color="000000"/>
            </w:tcBorders>
          </w:tcPr>
          <w:p w14:paraId="3AEF13C3" w14:textId="77777777" w:rsidR="008715BE" w:rsidRDefault="008715BE" w:rsidP="008715BE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Ivana </w:t>
            </w:r>
            <w:proofErr w:type="spellStart"/>
            <w:r>
              <w:rPr>
                <w:rFonts w:ascii="Arial" w:eastAsia="Arial" w:hAnsi="Arial" w:cs="Arial"/>
                <w:b/>
              </w:rPr>
              <w:t>Rajič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14:paraId="00D5EC1F" w14:textId="77777777" w:rsidR="008715BE" w:rsidRDefault="008715BE" w:rsidP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Hrvatski jezik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9D0114B" w14:textId="5960249B" w:rsidR="008715BE" w:rsidRDefault="008715BE" w:rsidP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11:35 – 12:20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14:paraId="2E342E49" w14:textId="5D7B947A" w:rsidR="008715BE" w:rsidRDefault="008715BE" w:rsidP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15:15 – 16:00</w:t>
            </w:r>
          </w:p>
        </w:tc>
      </w:tr>
      <w:tr w:rsidR="008715BE" w14:paraId="17FF133F" w14:textId="77777777">
        <w:trPr>
          <w:trHeight w:val="131"/>
        </w:trPr>
        <w:tc>
          <w:tcPr>
            <w:tcW w:w="15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53B1E1E" w14:textId="77777777" w:rsidR="008715BE" w:rsidRDefault="008715BE" w:rsidP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VII. RAZRED</w:t>
            </w:r>
          </w:p>
        </w:tc>
      </w:tr>
    </w:tbl>
    <w:tbl>
      <w:tblPr>
        <w:tblStyle w:val="a0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58"/>
        <w:gridCol w:w="2482"/>
        <w:gridCol w:w="3420"/>
        <w:gridCol w:w="3600"/>
      </w:tblGrid>
      <w:tr w:rsidR="006B3E20" w14:paraId="025CFF02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0568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VII.a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3ABE" w14:textId="77777777" w:rsidR="006B3E20" w:rsidRDefault="00170B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Vladimir </w:t>
            </w:r>
            <w:proofErr w:type="spellStart"/>
            <w:r>
              <w:rPr>
                <w:rFonts w:ascii="Arial" w:eastAsia="Arial" w:hAnsi="Arial" w:cs="Arial"/>
                <w:b/>
              </w:rPr>
              <w:t>Kamenčak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3F97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Hrvatski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344C" w14:textId="6083C7B6" w:rsidR="006B3E20" w:rsidRDefault="008715BE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 10:45 – 11:30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1EC9" w14:textId="461E4709" w:rsidR="006B3E20" w:rsidRDefault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17:05 – 17:50</w:t>
            </w:r>
          </w:p>
        </w:tc>
      </w:tr>
      <w:tr w:rsidR="006B3E20" w14:paraId="2A909C30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981D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VII.b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66B5" w14:textId="77777777" w:rsidR="006B3E20" w:rsidRDefault="00170B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Ana Perić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F3E2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Kemija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C25E7" w14:textId="64AE4D83" w:rsidR="006B3E20" w:rsidRDefault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8:50 – 9:35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F20D" w14:textId="3A5901A8" w:rsidR="006B3E20" w:rsidRDefault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16:15 – 17:00</w:t>
            </w:r>
          </w:p>
        </w:tc>
      </w:tr>
      <w:tr w:rsidR="006B3E20" w14:paraId="4491A5F0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C4B183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VII.c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DA9A6B" w14:textId="77777777" w:rsidR="006B3E20" w:rsidRDefault="00170B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Neven Marković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630509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Biologija/Priroda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C52860" w14:textId="65469D36" w:rsidR="006B3E20" w:rsidRDefault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9:45 – 10:30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AAB941" w14:textId="1982F2BB" w:rsidR="006B3E20" w:rsidRDefault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15:15 – 16:00</w:t>
            </w:r>
          </w:p>
        </w:tc>
      </w:tr>
    </w:tbl>
    <w:tbl>
      <w:tblPr>
        <w:tblStyle w:val="a1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58"/>
        <w:gridCol w:w="2482"/>
        <w:gridCol w:w="3420"/>
        <w:gridCol w:w="3600"/>
      </w:tblGrid>
      <w:tr w:rsidR="006B3E20" w14:paraId="356B1C27" w14:textId="77777777">
        <w:tc>
          <w:tcPr>
            <w:tcW w:w="15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97D24A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Učitelji </w:t>
            </w:r>
            <w:r>
              <w:rPr>
                <w:rFonts w:ascii="Arial" w:eastAsia="Arial" w:hAnsi="Arial" w:cs="Arial"/>
                <w:b/>
                <w:u w:val="single"/>
              </w:rPr>
              <w:t>bez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razredništva</w:t>
            </w:r>
            <w:proofErr w:type="spellEnd"/>
          </w:p>
        </w:tc>
      </w:tr>
      <w:tr w:rsidR="006B3E20" w14:paraId="480FB52A" w14:textId="77777777" w:rsidTr="007E4318">
        <w:trPr>
          <w:trHeight w:val="255"/>
        </w:trPr>
        <w:tc>
          <w:tcPr>
            <w:tcW w:w="2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6923D1A4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Predaje….</w:t>
            </w:r>
          </w:p>
        </w:tc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1E2E79BD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Učitelj/-</w:t>
            </w:r>
            <w:proofErr w:type="spellStart"/>
            <w:r>
              <w:rPr>
                <w:rFonts w:ascii="Arial" w:eastAsia="Arial" w:hAnsi="Arial" w:cs="Arial"/>
                <w:b/>
              </w:rPr>
              <w:t>ica</w:t>
            </w:r>
            <w:proofErr w:type="spellEnd"/>
          </w:p>
        </w:tc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7801167B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Predmet</w:t>
            </w:r>
          </w:p>
          <w:p w14:paraId="5CC8702E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koji predaje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10848C86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Vrijeme održavanja</w:t>
            </w:r>
          </w:p>
        </w:tc>
      </w:tr>
      <w:tr w:rsidR="006B3E20" w14:paraId="38A22F7A" w14:textId="77777777" w:rsidTr="007E4318">
        <w:trPr>
          <w:trHeight w:val="30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1DA5E6D9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0095DD77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105DCE6A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14:paraId="79C4641D" w14:textId="77777777" w:rsidR="006B3E20" w:rsidRDefault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 i V</w:t>
            </w:r>
            <w:r w:rsidR="00170B94">
              <w:rPr>
                <w:rFonts w:ascii="Arial" w:eastAsia="Arial" w:hAnsi="Arial" w:cs="Arial"/>
                <w:b/>
              </w:rPr>
              <w:t>II. prijepodne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14:paraId="7E41AD4C" w14:textId="77777777" w:rsidR="006B3E20" w:rsidRDefault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 i VI</w:t>
            </w:r>
            <w:r w:rsidR="00170B94">
              <w:rPr>
                <w:rFonts w:ascii="Arial" w:eastAsia="Arial" w:hAnsi="Arial" w:cs="Arial"/>
                <w:b/>
              </w:rPr>
              <w:t>I. poslijepodne</w:t>
            </w:r>
          </w:p>
        </w:tc>
      </w:tr>
      <w:tr w:rsidR="006B3E20" w14:paraId="111C9FF9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42054" w14:textId="77777777" w:rsidR="006B3E20" w:rsidRDefault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V.a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91B85" w14:textId="77777777" w:rsidR="006B3E20" w:rsidRDefault="0049138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Nevena Papak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19176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Hrvatski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63509" w14:textId="65CA4F3B" w:rsidR="006B3E20" w:rsidRDefault="00AB77C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AB77C8">
              <w:rPr>
                <w:rFonts w:ascii="Arial" w:eastAsia="Arial" w:hAnsi="Arial" w:cs="Arial"/>
                <w:bCs/>
              </w:rPr>
              <w:t>Srijeda 9:45 – 10:30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D5397" w14:textId="1EE2D1A7" w:rsidR="006B3E20" w:rsidRDefault="00AB77C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AB77C8">
              <w:rPr>
                <w:rFonts w:ascii="Arial" w:eastAsia="Arial" w:hAnsi="Arial" w:cs="Arial"/>
                <w:bCs/>
              </w:rPr>
              <w:t>Ponedjeljak 17:05 – 17:50</w:t>
            </w:r>
          </w:p>
        </w:tc>
      </w:tr>
      <w:tr w:rsidR="0049138B" w14:paraId="5E7EE5C5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D5C7" w14:textId="77777777" w:rsidR="0049138B" w:rsidRDefault="00ED6D1F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svi V.</w:t>
            </w:r>
            <w:r w:rsidR="0049138B">
              <w:rPr>
                <w:rFonts w:ascii="Arial" w:eastAsia="Arial" w:hAnsi="Arial" w:cs="Arial"/>
                <w:b/>
              </w:rPr>
              <w:t xml:space="preserve">, VII. </w:t>
            </w:r>
            <w:proofErr w:type="spellStart"/>
            <w:r w:rsidR="0049138B">
              <w:rPr>
                <w:rFonts w:ascii="Arial" w:eastAsia="Arial" w:hAnsi="Arial" w:cs="Arial"/>
                <w:b/>
              </w:rPr>
              <w:t>a,c</w:t>
            </w:r>
            <w:proofErr w:type="spellEnd"/>
            <w:r w:rsidR="0049138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40004" w14:textId="77777777" w:rsidR="0049138B" w:rsidRDefault="0049138B" w:rsidP="0049138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Josipa </w:t>
            </w:r>
            <w:proofErr w:type="spellStart"/>
            <w:r>
              <w:rPr>
                <w:rFonts w:ascii="Arial" w:eastAsia="Arial" w:hAnsi="Arial" w:cs="Arial"/>
                <w:b/>
              </w:rPr>
              <w:t>Brkanić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99A8" w14:textId="77777777" w:rsidR="0049138B" w:rsidRDefault="0049138B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Engleski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93C7" w14:textId="241EFDFB" w:rsidR="0049138B" w:rsidRDefault="008715BE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17:05 – 17:50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19A6" w14:textId="3DBFD8E2" w:rsidR="0049138B" w:rsidRDefault="008715BE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16:15 – 17:00</w:t>
            </w:r>
          </w:p>
        </w:tc>
      </w:tr>
      <w:tr w:rsidR="0049138B" w14:paraId="3EA979CD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A90F" w14:textId="77777777" w:rsidR="0049138B" w:rsidRDefault="0049138B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VII. b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6CE9" w14:textId="77777777" w:rsidR="0049138B" w:rsidRDefault="0049138B" w:rsidP="0049138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Jelena Pavlović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1CC90" w14:textId="77777777" w:rsidR="0049138B" w:rsidRDefault="0049138B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Engleski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16059" w14:textId="391C3CFE" w:rsidR="0049138B" w:rsidRDefault="00F54C90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15:15 – 16:00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9EB03" w14:textId="17235C2D" w:rsidR="0049138B" w:rsidRDefault="00F54C90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11:35 – 12:20</w:t>
            </w:r>
          </w:p>
        </w:tc>
      </w:tr>
      <w:tr w:rsidR="0049138B" w14:paraId="7B820B3A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291A8" w14:textId="77777777" w:rsidR="0049138B" w:rsidRDefault="0049138B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svi V. - VIII.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87E4" w14:textId="77777777" w:rsidR="0049138B" w:rsidRDefault="0049138B" w:rsidP="0049138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Jasminka </w:t>
            </w:r>
            <w:proofErr w:type="spellStart"/>
            <w:r>
              <w:rPr>
                <w:rFonts w:ascii="Arial" w:eastAsia="Arial" w:hAnsi="Arial" w:cs="Arial"/>
                <w:b/>
              </w:rPr>
              <w:t>Hajpek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EF99" w14:textId="77777777" w:rsidR="0049138B" w:rsidRDefault="0049138B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Njemački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39C24" w14:textId="77777777" w:rsidR="0049138B" w:rsidRDefault="0049138B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0FEF" w14:textId="77777777" w:rsidR="0049138B" w:rsidRDefault="0049138B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B3E20" w14:paraId="0F0367DB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B43E" w14:textId="2B191E8C" w:rsidR="006B3E20" w:rsidRDefault="00ED6D1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svi V.</w:t>
            </w:r>
            <w:r w:rsidR="00B443FA">
              <w:rPr>
                <w:rFonts w:ascii="Arial" w:eastAsia="Arial" w:hAnsi="Arial" w:cs="Arial"/>
                <w:b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</w:rPr>
              <w:t>VII.a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983F" w14:textId="77777777" w:rsidR="006B3E20" w:rsidRDefault="0049138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Ana-Marija </w:t>
            </w:r>
            <w:proofErr w:type="spellStart"/>
            <w:r>
              <w:rPr>
                <w:rFonts w:ascii="Arial" w:eastAsia="Arial" w:hAnsi="Arial" w:cs="Arial"/>
                <w:b/>
              </w:rPr>
              <w:t>Biršić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Glibo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8E0B" w14:textId="77777777" w:rsidR="006B3E20" w:rsidRDefault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Vjeronauk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F7B6" w14:textId="1392BCAE" w:rsidR="006B3E20" w:rsidRDefault="00AB77C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Petak 9:45 </w:t>
            </w:r>
            <w:r w:rsidR="00F54C90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F54C90">
              <w:rPr>
                <w:rFonts w:ascii="Arial" w:eastAsia="Arial" w:hAnsi="Arial" w:cs="Arial"/>
              </w:rPr>
              <w:t>10:30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E1F868" w14:textId="27290F17" w:rsidR="006B3E20" w:rsidRDefault="00F54C9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8:50 – 9:35</w:t>
            </w:r>
          </w:p>
        </w:tc>
      </w:tr>
      <w:tr w:rsidR="006B3E20" w14:paraId="4EDAF8BF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B6DF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svi VII. i  VIII.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50CB" w14:textId="77777777" w:rsidR="006B3E20" w:rsidRDefault="0049138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Nataša </w:t>
            </w:r>
            <w:proofErr w:type="spellStart"/>
            <w:r>
              <w:rPr>
                <w:rFonts w:ascii="Arial" w:eastAsia="Arial" w:hAnsi="Arial" w:cs="Arial"/>
                <w:b/>
              </w:rPr>
              <w:t>Mikuš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5609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Fizika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C6C64" w14:textId="73CE88B1" w:rsidR="006B3E20" w:rsidRDefault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16:15 – 17:00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6F8FE" w14:textId="6D85D92E" w:rsidR="006B3E20" w:rsidRDefault="008715B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16:15 – 17:00</w:t>
            </w:r>
          </w:p>
        </w:tc>
      </w:tr>
      <w:tr w:rsidR="006B3E20" w14:paraId="6CE2B996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945F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svi V. -VIII.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EA50" w14:textId="77777777" w:rsidR="006B3E20" w:rsidRDefault="00170B9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Renata Marinić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C4D1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Tehnička kultura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8A3F" w14:textId="1953196E" w:rsidR="006B3E20" w:rsidRDefault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10:45 – 11:30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8AB3" w14:textId="5DACFFC8" w:rsidR="006B3E20" w:rsidRDefault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10:45 – 11:30</w:t>
            </w:r>
          </w:p>
        </w:tc>
      </w:tr>
      <w:tr w:rsidR="006B3E20" w14:paraId="79A01ECB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910C" w14:textId="77777777" w:rsidR="006B3E20" w:rsidRDefault="0049138B" w:rsidP="0049138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 a</w:t>
            </w:r>
            <w:r w:rsidR="00ED6D1F">
              <w:rPr>
                <w:rFonts w:ascii="Arial" w:eastAsia="Arial" w:hAnsi="Arial" w:cs="Arial"/>
                <w:b/>
              </w:rPr>
              <w:t xml:space="preserve">, VII. </w:t>
            </w:r>
            <w:proofErr w:type="spellStart"/>
            <w:r w:rsidR="00ED6D1F">
              <w:rPr>
                <w:rFonts w:ascii="Arial" w:eastAsia="Arial" w:hAnsi="Arial" w:cs="Arial"/>
                <w:b/>
              </w:rPr>
              <w:t>a,b,c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76662" w14:textId="77777777" w:rsidR="006B3E20" w:rsidRDefault="00ED6D1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Marina Kovačević </w:t>
            </w:r>
            <w:proofErr w:type="spellStart"/>
            <w:r>
              <w:rPr>
                <w:rFonts w:ascii="Arial" w:eastAsia="Arial" w:hAnsi="Arial" w:cs="Arial"/>
                <w:b/>
              </w:rPr>
              <w:t>Andrišek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F7C17" w14:textId="77777777" w:rsidR="006B3E20" w:rsidRDefault="00ED6D1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Informatika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6AED" w14:textId="2BCE1058" w:rsidR="006B3E20" w:rsidRDefault="00511A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17:05 – 17:50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E781" w14:textId="73F26248" w:rsidR="006B3E20" w:rsidRDefault="00511A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9:45 – 10:30</w:t>
            </w:r>
          </w:p>
        </w:tc>
      </w:tr>
      <w:tr w:rsidR="00F84E8D" w14:paraId="2D7D6753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749D4" w14:textId="77777777" w:rsidR="00F84E8D" w:rsidRDefault="00F84E8D" w:rsidP="00F84E8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Svi V.-VII.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3910" w14:textId="77777777" w:rsidR="00F84E8D" w:rsidRDefault="00F84E8D" w:rsidP="00F84E8D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b/>
              </w:rPr>
              <w:t>Kresina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1D5C9" w14:textId="77777777" w:rsidR="00F84E8D" w:rsidRDefault="00F84E8D" w:rsidP="00F84E8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Likovna kultura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319F" w14:textId="3BBDF897" w:rsidR="00F84E8D" w:rsidRDefault="00F84E8D" w:rsidP="00F84E8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11:35 – 12:20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840A" w14:textId="01F69027" w:rsidR="00F84E8D" w:rsidRDefault="00F84E8D" w:rsidP="00F84E8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Utorak 11:35 – 12:20</w:t>
            </w:r>
          </w:p>
        </w:tc>
      </w:tr>
      <w:tr w:rsidR="00ED6D1F" w14:paraId="76D5DE59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A003" w14:textId="77777777" w:rsidR="00ED6D1F" w:rsidRDefault="00ED6D1F" w:rsidP="0049138B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Svi V.-VII.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6A28" w14:textId="77777777" w:rsidR="00ED6D1F" w:rsidRDefault="00ED6D1F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Mario </w:t>
            </w:r>
            <w:proofErr w:type="spellStart"/>
            <w:r>
              <w:rPr>
                <w:rFonts w:ascii="Arial" w:eastAsia="Arial" w:hAnsi="Arial" w:cs="Arial"/>
                <w:b/>
              </w:rPr>
              <w:t>Sovčik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5CEC" w14:textId="77777777" w:rsidR="00ED6D1F" w:rsidRDefault="00ED6D1F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Glazbena kultura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7BC9" w14:textId="6E3C0405" w:rsidR="00ED6D1F" w:rsidRDefault="00ED6D1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B4BE" w14:textId="6E8ADCD8" w:rsidR="00ED6D1F" w:rsidRDefault="00563D7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8:50 – 9:35</w:t>
            </w:r>
          </w:p>
        </w:tc>
      </w:tr>
      <w:tr w:rsidR="00ED6D1F" w14:paraId="7F3B6268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E9F5" w14:textId="77777777" w:rsidR="00ED6D1F" w:rsidRDefault="00ED6D1F" w:rsidP="00ED6D1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svi V.,VII. i VIII.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F0597" w14:textId="77777777" w:rsidR="00ED6D1F" w:rsidRDefault="00ED6D1F" w:rsidP="00ED6D1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Vjekoslav </w:t>
            </w:r>
            <w:proofErr w:type="spellStart"/>
            <w:r>
              <w:rPr>
                <w:rFonts w:ascii="Arial" w:eastAsia="Arial" w:hAnsi="Arial" w:cs="Arial"/>
                <w:b/>
              </w:rPr>
              <w:t>Lojber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446D" w14:textId="77777777" w:rsidR="00ED6D1F" w:rsidRDefault="00ED6D1F" w:rsidP="00ED6D1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Tjelesna i z. kultura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E9E2" w14:textId="509117C6" w:rsidR="00ED6D1F" w:rsidRDefault="008715BE" w:rsidP="00ED6D1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 13:00 – 13:45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463C" w14:textId="734A0037" w:rsidR="00ED6D1F" w:rsidRDefault="008715BE" w:rsidP="00ED6D1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 15:05 – 15:50</w:t>
            </w:r>
          </w:p>
        </w:tc>
      </w:tr>
      <w:tr w:rsidR="000F15CB" w14:paraId="7F422F36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B1E3A" w14:textId="77777777" w:rsidR="000F15CB" w:rsidRDefault="000F15CB" w:rsidP="000F15CB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Svi VII.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6706" w14:textId="77777777" w:rsidR="000F15CB" w:rsidRDefault="000F15CB" w:rsidP="000F15CB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Jadranka Đaković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3FD64" w14:textId="77777777" w:rsidR="000F15CB" w:rsidRDefault="000F15CB" w:rsidP="000F15CB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Geografija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9F3F" w14:textId="29C52050" w:rsidR="000F15CB" w:rsidRDefault="008715BE" w:rsidP="000F15C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13:30 – 14:15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1D64" w14:textId="104B02EF" w:rsidR="000F15CB" w:rsidRDefault="008715BE" w:rsidP="008715BE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18:40 – 19:25</w:t>
            </w:r>
          </w:p>
        </w:tc>
      </w:tr>
      <w:tr w:rsidR="00A806C6" w14:paraId="3A5A5BF8" w14:textId="77777777" w:rsidTr="007E4318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C4BA" w14:textId="4A58C32E" w:rsidR="00A806C6" w:rsidRDefault="00A806C6" w:rsidP="00A806C6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svi V.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DEB9" w14:textId="21B7F098" w:rsidR="00A806C6" w:rsidRDefault="00A806C6" w:rsidP="00A806C6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b/>
              </w:rPr>
              <w:t>Pejković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A4029" w14:textId="2895C31F" w:rsidR="00A806C6" w:rsidRDefault="00A806C6" w:rsidP="00A806C6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Geografija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66BF" w14:textId="598001A0" w:rsidR="00A806C6" w:rsidRDefault="00A806C6" w:rsidP="00A806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 8:50 – 9:35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E7EFC" w14:textId="5C405906" w:rsidR="00A806C6" w:rsidRDefault="00A806C6" w:rsidP="00A806C6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15:15 – 16:00</w:t>
            </w:r>
          </w:p>
        </w:tc>
      </w:tr>
    </w:tbl>
    <w:p w14:paraId="291A1910" w14:textId="77777777" w:rsidR="006B3E20" w:rsidRDefault="006B3E20">
      <w:pPr>
        <w:rPr>
          <w:rFonts w:ascii="Arial" w:eastAsia="Arial" w:hAnsi="Arial" w:cs="Arial"/>
          <w:sz w:val="8"/>
          <w:szCs w:val="8"/>
        </w:rPr>
      </w:pPr>
    </w:p>
    <w:p w14:paraId="69404AC2" w14:textId="77777777" w:rsidR="00ED6D1F" w:rsidRDefault="00ED6D1F">
      <w:pPr>
        <w:ind w:left="0" w:hanging="2"/>
        <w:rPr>
          <w:rFonts w:ascii="Arial" w:eastAsia="Arial" w:hAnsi="Arial" w:cs="Arial"/>
          <w:b/>
        </w:rPr>
      </w:pPr>
    </w:p>
    <w:p w14:paraId="6280ED69" w14:textId="77777777" w:rsidR="006B3E20" w:rsidRDefault="00ED6D1F">
      <w:pPr>
        <w:ind w:left="0" w:hanging="2"/>
        <w:rPr>
          <w:rFonts w:ascii="Arial Black" w:eastAsia="Arial Black" w:hAnsi="Arial Black" w:cs="Arial Black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5B0FDB27" wp14:editId="0A5745BB">
            <wp:simplePos x="0" y="0"/>
            <wp:positionH relativeFrom="column">
              <wp:posOffset>8010525</wp:posOffset>
            </wp:positionH>
            <wp:positionV relativeFrom="paragraph">
              <wp:posOffset>85090</wp:posOffset>
            </wp:positionV>
            <wp:extent cx="1821815" cy="875030"/>
            <wp:effectExtent l="25400" t="25400" r="25400" b="2540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875030"/>
                    </a:xfrm>
                    <a:prstGeom prst="rect">
                      <a:avLst/>
                    </a:prstGeom>
                    <a:ln w="25400">
                      <a:solidFill>
                        <a:srgbClr val="6699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170B94">
        <w:rPr>
          <w:rFonts w:ascii="Arial" w:eastAsia="Arial" w:hAnsi="Arial" w:cs="Arial"/>
          <w:b/>
        </w:rPr>
        <w:t xml:space="preserve">OŠ Antuna Kanižlića, Požega                    </w:t>
      </w:r>
      <w:r w:rsidR="00170B94">
        <w:rPr>
          <w:rFonts w:ascii="Arial Black" w:eastAsia="Arial Black" w:hAnsi="Arial Black" w:cs="Arial Black"/>
          <w:b/>
          <w:sz w:val="52"/>
          <w:szCs w:val="52"/>
        </w:rPr>
        <w:t xml:space="preserve">INFORMACIJE </w:t>
      </w:r>
      <w:r w:rsidR="00170B94">
        <w:rPr>
          <w:rFonts w:ascii="Arial Black" w:eastAsia="Arial Black" w:hAnsi="Arial Black" w:cs="Arial Black"/>
          <w:b/>
          <w:sz w:val="48"/>
          <w:szCs w:val="48"/>
        </w:rPr>
        <w:t xml:space="preserve">      </w:t>
      </w:r>
      <w:r w:rsidR="00A76A2E">
        <w:rPr>
          <w:rFonts w:ascii="Arial Black" w:eastAsia="Arial Black" w:hAnsi="Arial Black" w:cs="Arial Black"/>
          <w:b/>
          <w:sz w:val="36"/>
          <w:szCs w:val="36"/>
        </w:rPr>
        <w:t>2022./2023</w:t>
      </w:r>
      <w:r w:rsidR="00A76A2E">
        <w:rPr>
          <w:rFonts w:ascii="Arial Black" w:eastAsia="Arial Black" w:hAnsi="Arial Black" w:cs="Arial Black"/>
          <w:b/>
          <w:sz w:val="40"/>
          <w:szCs w:val="40"/>
        </w:rPr>
        <w:t>.</w:t>
      </w:r>
    </w:p>
    <w:p w14:paraId="0720B56E" w14:textId="77777777" w:rsidR="006B3E20" w:rsidRDefault="00170B94">
      <w:pPr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            </w:t>
      </w:r>
    </w:p>
    <w:p w14:paraId="0CDD001A" w14:textId="77777777" w:rsidR="006B3E20" w:rsidRDefault="00170B94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za roditelje PREDMETNA NASTAVA </w:t>
      </w:r>
      <w:r>
        <w:rPr>
          <w:rFonts w:ascii="Sigmar One" w:eastAsia="Sigmar One" w:hAnsi="Sigmar One" w:cs="Sigmar One"/>
          <w:b/>
          <w:color w:val="FF0000"/>
          <w:sz w:val="40"/>
          <w:szCs w:val="40"/>
        </w:rPr>
        <w:t>V</w:t>
      </w:r>
      <w:r w:rsidR="00A76A2E">
        <w:rPr>
          <w:rFonts w:ascii="Sigmar One" w:eastAsia="Sigmar One" w:hAnsi="Sigmar One" w:cs="Sigmar One"/>
          <w:b/>
          <w:color w:val="FF0000"/>
          <w:sz w:val="40"/>
          <w:szCs w:val="40"/>
        </w:rPr>
        <w:t>I</w:t>
      </w:r>
      <w:r>
        <w:rPr>
          <w:rFonts w:ascii="Sigmar One" w:eastAsia="Sigmar One" w:hAnsi="Sigmar One" w:cs="Sigmar One"/>
          <w:b/>
          <w:color w:val="FF0000"/>
          <w:sz w:val="40"/>
          <w:szCs w:val="40"/>
        </w:rPr>
        <w:t>. i VI</w:t>
      </w:r>
      <w:r w:rsidR="00A76A2E">
        <w:rPr>
          <w:rFonts w:ascii="Sigmar One" w:eastAsia="Sigmar One" w:hAnsi="Sigmar One" w:cs="Sigmar One"/>
          <w:b/>
          <w:color w:val="FF0000"/>
          <w:sz w:val="40"/>
          <w:szCs w:val="40"/>
        </w:rPr>
        <w:t>I</w:t>
      </w:r>
      <w:r>
        <w:rPr>
          <w:rFonts w:ascii="Sigmar One" w:eastAsia="Sigmar One" w:hAnsi="Sigmar One" w:cs="Sigmar One"/>
          <w:b/>
          <w:color w:val="FF0000"/>
          <w:sz w:val="40"/>
          <w:szCs w:val="40"/>
        </w:rPr>
        <w:t>I.</w:t>
      </w:r>
      <w:r>
        <w:rPr>
          <w:rFonts w:ascii="Sigmar One" w:eastAsia="Sigmar One" w:hAnsi="Sigmar One" w:cs="Sigmar One"/>
          <w:b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razred</w:t>
      </w:r>
    </w:p>
    <w:p w14:paraId="15598F55" w14:textId="77777777" w:rsidR="006B3E20" w:rsidRDefault="006B3E20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55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07"/>
        <w:gridCol w:w="3466"/>
        <w:gridCol w:w="2884"/>
        <w:gridCol w:w="3420"/>
        <w:gridCol w:w="3418"/>
      </w:tblGrid>
      <w:tr w:rsidR="006B3E20" w14:paraId="7AA9D659" w14:textId="77777777" w:rsidTr="007E4318">
        <w:trPr>
          <w:trHeight w:val="83"/>
          <w:jc w:val="center"/>
        </w:trPr>
        <w:tc>
          <w:tcPr>
            <w:tcW w:w="240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CC00"/>
            <w:vAlign w:val="center"/>
          </w:tcPr>
          <w:p w14:paraId="27DC77F6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Razredni odjel</w:t>
            </w:r>
          </w:p>
          <w:p w14:paraId="4FF2E82A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</w:rPr>
              <w:t>razredništvo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</w:p>
        </w:tc>
        <w:tc>
          <w:tcPr>
            <w:tcW w:w="34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CC00"/>
            <w:vAlign w:val="center"/>
          </w:tcPr>
          <w:p w14:paraId="34C17E42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Razrednik/- </w:t>
            </w:r>
            <w:proofErr w:type="spellStart"/>
            <w:r>
              <w:rPr>
                <w:rFonts w:ascii="Arial" w:eastAsia="Arial" w:hAnsi="Arial" w:cs="Arial"/>
                <w:b/>
              </w:rPr>
              <w:t>ica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88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CC00"/>
            <w:vAlign w:val="center"/>
          </w:tcPr>
          <w:p w14:paraId="7E156C23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Predmet</w:t>
            </w:r>
          </w:p>
          <w:p w14:paraId="16E26378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koji predaje</w:t>
            </w:r>
          </w:p>
        </w:tc>
        <w:tc>
          <w:tcPr>
            <w:tcW w:w="6838" w:type="dxa"/>
            <w:gridSpan w:val="2"/>
            <w:tcBorders>
              <w:left w:val="single" w:sz="8" w:space="0" w:color="000000"/>
            </w:tcBorders>
            <w:shd w:val="clear" w:color="auto" w:fill="FFCC00"/>
            <w:vAlign w:val="center"/>
          </w:tcPr>
          <w:p w14:paraId="060EA3AD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Vrijeme održavanja</w:t>
            </w:r>
          </w:p>
        </w:tc>
      </w:tr>
      <w:tr w:rsidR="006B3E20" w14:paraId="6E0E94B6" w14:textId="77777777" w:rsidTr="007E4318">
        <w:trPr>
          <w:trHeight w:val="301"/>
          <w:jc w:val="center"/>
        </w:trPr>
        <w:tc>
          <w:tcPr>
            <w:tcW w:w="2400" w:type="dxa"/>
            <w:gridSpan w:val="2"/>
            <w:vMerge/>
            <w:tcBorders>
              <w:right w:val="single" w:sz="8" w:space="0" w:color="000000"/>
            </w:tcBorders>
            <w:shd w:val="clear" w:color="auto" w:fill="FFCC00"/>
            <w:vAlign w:val="center"/>
          </w:tcPr>
          <w:p w14:paraId="6090FE81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00"/>
            <w:vAlign w:val="center"/>
          </w:tcPr>
          <w:p w14:paraId="3580838A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00"/>
            <w:vAlign w:val="center"/>
          </w:tcPr>
          <w:p w14:paraId="1E431575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14:paraId="0E9AF88E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 i V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II. prijepodne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1FF"/>
            <w:vAlign w:val="center"/>
          </w:tcPr>
          <w:p w14:paraId="6A3E2B43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 i VI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I. poslijepodne</w:t>
            </w:r>
          </w:p>
        </w:tc>
      </w:tr>
      <w:tr w:rsidR="006B3E20" w14:paraId="07C14C69" w14:textId="77777777">
        <w:trPr>
          <w:trHeight w:val="375"/>
          <w:jc w:val="center"/>
        </w:trPr>
        <w:tc>
          <w:tcPr>
            <w:tcW w:w="1558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14:paraId="406BEF1F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 RAZRED</w:t>
            </w:r>
          </w:p>
        </w:tc>
      </w:tr>
      <w:tr w:rsidR="006B3E20" w14:paraId="55C500EA" w14:textId="77777777">
        <w:trPr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D0AF3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.a</w:t>
            </w:r>
            <w:proofErr w:type="spellEnd"/>
          </w:p>
        </w:tc>
        <w:tc>
          <w:tcPr>
            <w:tcW w:w="3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C599" w14:textId="77777777" w:rsidR="006B3E20" w:rsidRDefault="007E431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A76A2E">
              <w:rPr>
                <w:rFonts w:ascii="Arial" w:eastAsia="Arial" w:hAnsi="Arial" w:cs="Arial"/>
                <w:b/>
              </w:rPr>
              <w:t>Biljana Marković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56B2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Hrvatski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DBE2" w14:textId="3AB7295D" w:rsidR="006B3E20" w:rsidRDefault="0073449D" w:rsidP="0073449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11:35 – 12:20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3242" w14:textId="01554FFB" w:rsidR="006B3E20" w:rsidRDefault="0073449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15:15 – 16:00</w:t>
            </w:r>
          </w:p>
        </w:tc>
      </w:tr>
      <w:tr w:rsidR="006B3E20" w14:paraId="636171A5" w14:textId="77777777">
        <w:trPr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1036D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.b</w:t>
            </w:r>
            <w:proofErr w:type="spellEnd"/>
          </w:p>
        </w:tc>
        <w:tc>
          <w:tcPr>
            <w:tcW w:w="3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2E15" w14:textId="77777777" w:rsidR="006B3E20" w:rsidRDefault="007E431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A76A2E">
              <w:rPr>
                <w:rFonts w:ascii="Arial" w:eastAsia="Arial" w:hAnsi="Arial" w:cs="Arial"/>
                <w:b/>
              </w:rPr>
              <w:t xml:space="preserve">Josipa </w:t>
            </w:r>
            <w:proofErr w:type="spellStart"/>
            <w:r w:rsidR="00A76A2E">
              <w:rPr>
                <w:rFonts w:ascii="Arial" w:eastAsia="Arial" w:hAnsi="Arial" w:cs="Arial"/>
                <w:b/>
              </w:rPr>
              <w:t>Brkanić</w:t>
            </w:r>
            <w:proofErr w:type="spellEnd"/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D264" w14:textId="77777777" w:rsidR="006B3E20" w:rsidRDefault="00A76A2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Engleski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335A" w14:textId="71863976" w:rsidR="006B3E20" w:rsidRDefault="00AB77C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16:15 – 17:00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C22F" w14:textId="1958D243" w:rsidR="006B3E20" w:rsidRDefault="00AB77C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17:05 – 17:50</w:t>
            </w:r>
          </w:p>
        </w:tc>
      </w:tr>
      <w:tr w:rsidR="006B3E20" w14:paraId="774913B5" w14:textId="77777777">
        <w:trPr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1A85A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.c</w:t>
            </w:r>
            <w:proofErr w:type="spellEnd"/>
          </w:p>
        </w:tc>
        <w:tc>
          <w:tcPr>
            <w:tcW w:w="3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3D44" w14:textId="77777777" w:rsidR="006B3E20" w:rsidRDefault="007E431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A76A2E">
              <w:rPr>
                <w:rFonts w:ascii="Arial" w:eastAsia="Arial" w:hAnsi="Arial" w:cs="Arial"/>
                <w:b/>
              </w:rPr>
              <w:t>Renata Marinić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38DD" w14:textId="77777777" w:rsidR="006B3E20" w:rsidRDefault="00A76A2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Tehnička kultura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43FD" w14:textId="25714BBA" w:rsidR="006B3E20" w:rsidRDefault="00AB77C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10:45 – 11:30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E0240" w14:textId="20A602BA" w:rsidR="006B3E20" w:rsidRDefault="00AB77C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16:15 – 17:00</w:t>
            </w:r>
          </w:p>
        </w:tc>
      </w:tr>
      <w:tr w:rsidR="006B3E20" w14:paraId="366F5A96" w14:textId="77777777">
        <w:trPr>
          <w:trHeight w:val="131"/>
          <w:jc w:val="center"/>
        </w:trPr>
        <w:tc>
          <w:tcPr>
            <w:tcW w:w="15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860B61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VIII. RAZRED</w:t>
            </w:r>
          </w:p>
        </w:tc>
      </w:tr>
      <w:tr w:rsidR="006B3E20" w14:paraId="4CACCCE7" w14:textId="77777777">
        <w:trPr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2F7DE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I.a</w:t>
            </w:r>
            <w:proofErr w:type="spellEnd"/>
          </w:p>
        </w:tc>
        <w:tc>
          <w:tcPr>
            <w:tcW w:w="3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F583" w14:textId="77777777" w:rsidR="006B3E20" w:rsidRDefault="007E431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A76A2E">
              <w:rPr>
                <w:rFonts w:ascii="Arial" w:eastAsia="Arial" w:hAnsi="Arial" w:cs="Arial"/>
                <w:b/>
              </w:rPr>
              <w:t>Mirela Brekalo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71B6" w14:textId="77777777" w:rsidR="006B3E20" w:rsidRDefault="00A76A2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Matematika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4C20" w14:textId="474CE00E" w:rsidR="006B3E20" w:rsidRDefault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9:45 – 10:30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4EE1" w14:textId="5E90F260" w:rsidR="006B3E20" w:rsidRDefault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14:15 – 15:05</w:t>
            </w:r>
          </w:p>
        </w:tc>
      </w:tr>
      <w:tr w:rsidR="006B3E20" w14:paraId="3F592702" w14:textId="77777777">
        <w:trPr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D987B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VII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.b</w:t>
            </w:r>
            <w:proofErr w:type="spellEnd"/>
          </w:p>
        </w:tc>
        <w:tc>
          <w:tcPr>
            <w:tcW w:w="3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6301" w14:textId="5385E33D" w:rsidR="006B3E20" w:rsidRDefault="007E431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9519A3">
              <w:rPr>
                <w:rFonts w:ascii="Arial" w:eastAsia="Arial" w:hAnsi="Arial" w:cs="Arial"/>
                <w:b/>
              </w:rPr>
              <w:t xml:space="preserve">Iva </w:t>
            </w:r>
            <w:proofErr w:type="spellStart"/>
            <w:r w:rsidR="009519A3">
              <w:rPr>
                <w:rFonts w:ascii="Arial" w:eastAsia="Arial" w:hAnsi="Arial" w:cs="Arial"/>
                <w:b/>
              </w:rPr>
              <w:t>Zlomislić</w:t>
            </w:r>
            <w:bookmarkStart w:id="0" w:name="_GoBack"/>
            <w:bookmarkEnd w:id="0"/>
            <w:proofErr w:type="spellEnd"/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D94F" w14:textId="77777777" w:rsidR="006B3E20" w:rsidRDefault="00A76A2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Matematika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E6B2B" w14:textId="3BAF2046" w:rsidR="006B3E20" w:rsidRDefault="00AB77C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 10:45 – 11:30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1555" w14:textId="53278016" w:rsidR="006B3E20" w:rsidRDefault="00AB77C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16:15 – 17:00</w:t>
            </w:r>
          </w:p>
        </w:tc>
      </w:tr>
      <w:tr w:rsidR="006B3E20" w14:paraId="345396C5" w14:textId="77777777">
        <w:trPr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A5C5B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VII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.c</w:t>
            </w:r>
            <w:proofErr w:type="spellEnd"/>
          </w:p>
        </w:tc>
        <w:tc>
          <w:tcPr>
            <w:tcW w:w="3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E6BA" w14:textId="77777777" w:rsidR="006B3E20" w:rsidRDefault="007E431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A76A2E">
              <w:rPr>
                <w:rFonts w:ascii="Arial" w:eastAsia="Arial" w:hAnsi="Arial" w:cs="Arial"/>
                <w:b/>
              </w:rPr>
              <w:t>Valentina Čurčić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34F9" w14:textId="77777777" w:rsidR="006B3E20" w:rsidRDefault="00A76A2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Hrvatski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38A2" w14:textId="3481AB04" w:rsidR="006B3E20" w:rsidRDefault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8:50 – 9:35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6237" w14:textId="4498B7EA" w:rsidR="006B3E20" w:rsidRDefault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Utorak </w:t>
            </w:r>
            <w:r w:rsidR="00F84E8D">
              <w:rPr>
                <w:rFonts w:ascii="Arial" w:eastAsia="Arial" w:hAnsi="Arial" w:cs="Arial"/>
              </w:rPr>
              <w:t>16:15 – 17:00</w:t>
            </w:r>
          </w:p>
        </w:tc>
      </w:tr>
      <w:tr w:rsidR="00A76A2E" w14:paraId="60978645" w14:textId="77777777">
        <w:trPr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BE5A7" w14:textId="77777777" w:rsidR="00A76A2E" w:rsidRDefault="00A76A2E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VIII.d</w:t>
            </w:r>
            <w:proofErr w:type="spellEnd"/>
          </w:p>
        </w:tc>
        <w:tc>
          <w:tcPr>
            <w:tcW w:w="3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E239" w14:textId="77777777" w:rsidR="00A76A2E" w:rsidRDefault="007E4318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A76A2E">
              <w:rPr>
                <w:rFonts w:ascii="Arial" w:eastAsia="Arial" w:hAnsi="Arial" w:cs="Arial"/>
                <w:b/>
              </w:rPr>
              <w:t>Nevena Papak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AB82" w14:textId="77777777" w:rsidR="00A76A2E" w:rsidRDefault="00A76A2E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Povijest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4502" w14:textId="0310131D" w:rsidR="00A76A2E" w:rsidRPr="00AB77C8" w:rsidRDefault="00AB77C8" w:rsidP="00AB77C8">
            <w:pPr>
              <w:ind w:left="0" w:hanging="2"/>
              <w:jc w:val="center"/>
              <w:rPr>
                <w:rFonts w:ascii="Arial" w:eastAsia="Arial" w:hAnsi="Arial" w:cs="Arial"/>
                <w:bCs/>
              </w:rPr>
            </w:pPr>
            <w:r w:rsidRPr="00AB77C8">
              <w:rPr>
                <w:rFonts w:ascii="Arial" w:eastAsia="Arial" w:hAnsi="Arial" w:cs="Arial"/>
                <w:bCs/>
              </w:rPr>
              <w:t>Ponedjeljak 17:05 – 17:50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5310" w14:textId="48228AA8" w:rsidR="00A76A2E" w:rsidRPr="00AB77C8" w:rsidRDefault="00AB77C8">
            <w:pPr>
              <w:ind w:left="0" w:hanging="2"/>
              <w:jc w:val="center"/>
              <w:rPr>
                <w:rFonts w:ascii="Arial" w:eastAsia="Arial" w:hAnsi="Arial" w:cs="Arial"/>
                <w:bCs/>
              </w:rPr>
            </w:pPr>
            <w:r w:rsidRPr="00AB77C8">
              <w:rPr>
                <w:rFonts w:ascii="Arial" w:eastAsia="Arial" w:hAnsi="Arial" w:cs="Arial"/>
                <w:bCs/>
              </w:rPr>
              <w:t>Srijeda 9:45 – 10:30</w:t>
            </w:r>
          </w:p>
        </w:tc>
      </w:tr>
    </w:tbl>
    <w:tbl>
      <w:tblPr>
        <w:tblStyle w:val="a4"/>
        <w:tblW w:w="155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2946"/>
        <w:gridCol w:w="3420"/>
        <w:gridCol w:w="3420"/>
      </w:tblGrid>
      <w:tr w:rsidR="006B3E20" w14:paraId="1528FEDC" w14:textId="77777777" w:rsidTr="007E4318">
        <w:tc>
          <w:tcPr>
            <w:tcW w:w="155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06EFC4" w14:textId="77777777" w:rsidR="006B3E20" w:rsidRDefault="00170B94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Učitelji </w:t>
            </w: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bez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razredništva</w:t>
            </w:r>
            <w:proofErr w:type="spellEnd"/>
          </w:p>
        </w:tc>
      </w:tr>
      <w:tr w:rsidR="006B3E20" w14:paraId="7E13EA14" w14:textId="77777777" w:rsidTr="007E4318">
        <w:trPr>
          <w:trHeight w:val="25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60C5EA6D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Predaje….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23BF53C2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Učitelj/-</w:t>
            </w:r>
            <w:proofErr w:type="spellStart"/>
            <w:r>
              <w:rPr>
                <w:rFonts w:ascii="Arial" w:eastAsia="Arial" w:hAnsi="Arial" w:cs="Arial"/>
                <w:b/>
              </w:rPr>
              <w:t>ica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7DFCEC20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Predmet</w:t>
            </w:r>
          </w:p>
          <w:p w14:paraId="6AFB7FBC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koji predaje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4D602FBB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Vrijeme održavanja</w:t>
            </w:r>
          </w:p>
        </w:tc>
      </w:tr>
      <w:tr w:rsidR="006B3E20" w14:paraId="61BF3A67" w14:textId="77777777" w:rsidTr="007E4318">
        <w:trPr>
          <w:trHeight w:val="3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5D07F69A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158C5D2C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44DF11B0" w14:textId="77777777" w:rsidR="006B3E20" w:rsidRDefault="006B3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14:paraId="3CB66953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 i VI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I. prijepodne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14:paraId="3CF36D91" w14:textId="77777777" w:rsidR="006B3E20" w:rsidRDefault="00170B9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. i VI</w:t>
            </w:r>
            <w:r w:rsidR="00A76A2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I. poslijepodne</w:t>
            </w:r>
          </w:p>
        </w:tc>
      </w:tr>
      <w:tr w:rsidR="00F54C90" w14:paraId="48CE3FB6" w14:textId="77777777" w:rsidTr="007E431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5C63" w14:textId="77777777" w:rsidR="00F54C90" w:rsidRDefault="00F54C90" w:rsidP="00B443F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VI.c</w:t>
            </w:r>
            <w:proofErr w:type="spellEnd"/>
            <w:r>
              <w:rPr>
                <w:rFonts w:ascii="Arial" w:eastAsia="Arial" w:hAnsi="Arial" w:cs="Arial"/>
                <w:b/>
              </w:rPr>
              <w:t>, svi VIII.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4E2B5" w14:textId="77777777" w:rsidR="00F54C90" w:rsidRDefault="00F54C90" w:rsidP="00F54C9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Jelena Pavlović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220F" w14:textId="77777777" w:rsidR="00F54C90" w:rsidRDefault="00F54C90" w:rsidP="00F54C9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Engleski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95552" w14:textId="32C188F0" w:rsidR="00F54C90" w:rsidRDefault="00F54C90" w:rsidP="00F54C9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11:35 – 12:20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AE349" w14:textId="48759858" w:rsidR="00F54C90" w:rsidRDefault="00F54C90" w:rsidP="00F54C9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15:15 – 16:00</w:t>
            </w:r>
          </w:p>
        </w:tc>
      </w:tr>
      <w:tr w:rsidR="00F54C90" w14:paraId="0E15A6D6" w14:textId="77777777" w:rsidTr="007E431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EFAF1" w14:textId="77777777" w:rsidR="00F54C90" w:rsidRDefault="00F54C90" w:rsidP="00B443F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VI.a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B083" w14:textId="77777777" w:rsidR="00F54C90" w:rsidRDefault="00F54C90" w:rsidP="00F54C90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Vlasta </w:t>
            </w:r>
            <w:proofErr w:type="spellStart"/>
            <w:r>
              <w:rPr>
                <w:rFonts w:ascii="Arial" w:eastAsia="Arial" w:hAnsi="Arial" w:cs="Arial"/>
                <w:b/>
              </w:rPr>
              <w:t>Koudela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97DF0" w14:textId="77777777" w:rsidR="00F54C90" w:rsidRDefault="00F54C90" w:rsidP="00F54C9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Engleski jezik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2CB0" w14:textId="043E0759" w:rsidR="00F54C90" w:rsidRDefault="00A806C6" w:rsidP="00F54C9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8:50 – 9:35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C473C" w14:textId="0766E84A" w:rsidR="00F54C90" w:rsidRDefault="00A806C6" w:rsidP="0073449D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Srijeda </w:t>
            </w:r>
            <w:r w:rsidR="0073449D">
              <w:rPr>
                <w:rFonts w:ascii="Arial" w:eastAsia="Arial" w:hAnsi="Arial" w:cs="Arial"/>
              </w:rPr>
              <w:t>15:15 – 16:00</w:t>
            </w:r>
          </w:p>
        </w:tc>
      </w:tr>
      <w:tr w:rsidR="00F54C90" w14:paraId="7299B303" w14:textId="77777777" w:rsidTr="007E431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11A4" w14:textId="77777777" w:rsidR="00F54C90" w:rsidRDefault="00F54C90" w:rsidP="00B443FA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svi VI. I VIII.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BFBC" w14:textId="77777777" w:rsidR="00F54C90" w:rsidRDefault="00F54C90" w:rsidP="00F54C90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b/>
              </w:rPr>
              <w:t>Pejković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34C36" w14:textId="77777777" w:rsidR="00F54C90" w:rsidRDefault="00F54C90" w:rsidP="00F54C9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Geografija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FA74F" w14:textId="248DCCC1" w:rsidR="00F54C90" w:rsidRDefault="00A806C6" w:rsidP="00A806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15:15 – 16:00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2468E" w14:textId="5B1FDF6F" w:rsidR="00F54C90" w:rsidRDefault="00A806C6" w:rsidP="00A806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 8:50 – 9:35</w:t>
            </w:r>
          </w:p>
        </w:tc>
      </w:tr>
      <w:tr w:rsidR="00795038" w14:paraId="54765438" w14:textId="77777777" w:rsidTr="0053102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57CFE" w14:textId="77777777" w:rsidR="00795038" w:rsidRDefault="00795038" w:rsidP="00B443FA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VI. a, </w:t>
            </w:r>
            <w:proofErr w:type="spellStart"/>
            <w:r>
              <w:rPr>
                <w:rFonts w:ascii="Arial" w:eastAsia="Arial" w:hAnsi="Arial" w:cs="Arial"/>
                <w:b/>
              </w:rPr>
              <w:t>VIII.d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DC56" w14:textId="77777777" w:rsidR="00795038" w:rsidRDefault="00795038" w:rsidP="00795038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Neven Marković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9B4B2" w14:textId="77777777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Biologija/Priroda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E868" w14:textId="45E42D3D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 15:15 – 16:00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1AC28" w14:textId="6C87E561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9:45 – 10:30</w:t>
            </w:r>
          </w:p>
        </w:tc>
      </w:tr>
      <w:tr w:rsidR="00795038" w14:paraId="7FACC8FE" w14:textId="77777777" w:rsidTr="007E431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D271" w14:textId="77777777" w:rsidR="00795038" w:rsidRDefault="00795038" w:rsidP="00B443FA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VI.b</w:t>
            </w:r>
            <w:proofErr w:type="spellEnd"/>
            <w:r>
              <w:rPr>
                <w:rFonts w:ascii="Arial" w:eastAsia="Arial" w:hAnsi="Arial" w:cs="Arial"/>
                <w:b/>
              </w:rPr>
              <w:t>, c, VIII. a, b,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1AAE" w14:textId="77777777" w:rsidR="00795038" w:rsidRDefault="00795038" w:rsidP="00795038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Danijela Stanić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790C" w14:textId="77777777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Biologija/Priroda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FBAAB" w14:textId="51717739" w:rsidR="00795038" w:rsidRDefault="00A806C6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9:45 – 10:30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90EE2" w14:textId="24D8E25B" w:rsidR="00795038" w:rsidRDefault="00A806C6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14:20 – 15:05</w:t>
            </w:r>
          </w:p>
        </w:tc>
      </w:tr>
      <w:tr w:rsidR="00795038" w14:paraId="59E26A96" w14:textId="77777777" w:rsidTr="007E431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B0C3" w14:textId="77777777" w:rsidR="00795038" w:rsidRDefault="00795038" w:rsidP="00B443F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VIII.c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DF51" w14:textId="77777777" w:rsidR="00795038" w:rsidRPr="00757B67" w:rsidRDefault="00795038" w:rsidP="00795038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Slavka </w:t>
            </w:r>
            <w:proofErr w:type="spellStart"/>
            <w:r>
              <w:rPr>
                <w:rFonts w:ascii="Arial" w:eastAsia="Arial" w:hAnsi="Arial" w:cs="Arial"/>
                <w:b/>
              </w:rPr>
              <w:t>Vrbanić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DBEE" w14:textId="77777777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Vjeronauk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E118" w14:textId="77777777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594A" w14:textId="77777777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95038" w14:paraId="44F6B636" w14:textId="77777777" w:rsidTr="000A57B7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DC53" w14:textId="7DB5A6B0" w:rsidR="00795038" w:rsidRDefault="00795038" w:rsidP="00B443F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svi VI.</w:t>
            </w:r>
            <w:r w:rsidR="00B443FA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 VIII.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4235" w14:textId="77777777" w:rsidR="00795038" w:rsidRDefault="00795038" w:rsidP="007950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Ana Marija </w:t>
            </w:r>
            <w:proofErr w:type="spellStart"/>
            <w:r>
              <w:rPr>
                <w:rFonts w:ascii="Arial" w:eastAsia="Arial" w:hAnsi="Arial" w:cs="Arial"/>
                <w:b/>
              </w:rPr>
              <w:t>Biršić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Glibo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ADDD" w14:textId="77777777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Vjeronauk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E37B" w14:textId="4DC762B3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8:50 – 9:35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1CA9D" w14:textId="3C1005A6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 9:45 – 10:30</w:t>
            </w:r>
          </w:p>
        </w:tc>
      </w:tr>
      <w:tr w:rsidR="00795038" w14:paraId="63EF3604" w14:textId="77777777" w:rsidTr="007E431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12E7" w14:textId="77777777" w:rsidR="00795038" w:rsidRDefault="00795038" w:rsidP="00B443F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svi VI. I </w:t>
            </w:r>
            <w:proofErr w:type="spellStart"/>
            <w:r>
              <w:rPr>
                <w:rFonts w:ascii="Arial" w:eastAsia="Arial" w:hAnsi="Arial" w:cs="Arial"/>
                <w:b/>
              </w:rPr>
              <w:t>VIII.a,b,c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7073B" w14:textId="77777777" w:rsidR="00795038" w:rsidRDefault="00795038" w:rsidP="007950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Igor Soldić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17B5" w14:textId="77777777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Informatika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5A37" w14:textId="61EEB00D" w:rsidR="00795038" w:rsidRDefault="002D652D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 11:35 – 12:20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8B330" w14:textId="295271CE" w:rsidR="00795038" w:rsidRDefault="00A806C6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13:30 – 14:15</w:t>
            </w:r>
          </w:p>
        </w:tc>
      </w:tr>
      <w:tr w:rsidR="00795038" w14:paraId="1C2B2B43" w14:textId="77777777" w:rsidTr="007E431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821C6" w14:textId="77777777" w:rsidR="00795038" w:rsidRDefault="00795038" w:rsidP="00B443F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VIII.d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9F77" w14:textId="77777777" w:rsidR="00795038" w:rsidRDefault="00795038" w:rsidP="007950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Marina Kovačević </w:t>
            </w:r>
            <w:proofErr w:type="spellStart"/>
            <w:r>
              <w:rPr>
                <w:rFonts w:ascii="Arial" w:eastAsia="Arial" w:hAnsi="Arial" w:cs="Arial"/>
                <w:b/>
              </w:rPr>
              <w:t>Andrišek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7FDC" w14:textId="77777777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Informatika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D66A" w14:textId="136CBA4B" w:rsidR="00795038" w:rsidRDefault="00511A84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9:45 – 10:30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582E4" w14:textId="3217CB98" w:rsidR="00795038" w:rsidRDefault="00511A84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17:05 – 17:50</w:t>
            </w:r>
          </w:p>
        </w:tc>
      </w:tr>
      <w:tr w:rsidR="00795038" w14:paraId="5BCFBA70" w14:textId="77777777" w:rsidTr="007E431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794A" w14:textId="77777777" w:rsidR="00795038" w:rsidRDefault="00795038" w:rsidP="00B443F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svi VI.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DE74" w14:textId="77777777" w:rsidR="00795038" w:rsidRDefault="00795038" w:rsidP="007950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Goran Mlakar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E86D" w14:textId="77777777" w:rsidR="00795038" w:rsidRDefault="00795038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Tjelesna i z. kultura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F60BD" w14:textId="28E0E9C2" w:rsidR="00795038" w:rsidRDefault="00511A84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8:50 – 9:35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DC8B" w14:textId="22823E3D" w:rsidR="00795038" w:rsidRDefault="00511A84" w:rsidP="007950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 16:15 – 17:00</w:t>
            </w:r>
          </w:p>
        </w:tc>
      </w:tr>
    </w:tbl>
    <w:p w14:paraId="4B303187" w14:textId="77777777" w:rsidR="006B3E20" w:rsidRDefault="006B3E20">
      <w:pPr>
        <w:ind w:left="0" w:hanging="2"/>
        <w:rPr>
          <w:rFonts w:ascii="Arial" w:eastAsia="Arial" w:hAnsi="Arial" w:cs="Arial"/>
        </w:rPr>
      </w:pPr>
    </w:p>
    <w:p w14:paraId="12E8F5E4" w14:textId="77777777" w:rsidR="006B3E20" w:rsidRDefault="006B3E20">
      <w:pPr>
        <w:ind w:left="0" w:hanging="2"/>
        <w:rPr>
          <w:rFonts w:ascii="Arial" w:eastAsia="Arial" w:hAnsi="Arial" w:cs="Arial"/>
        </w:rPr>
      </w:pPr>
    </w:p>
    <w:sectPr w:rsidR="006B3E20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gmar On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20"/>
    <w:rsid w:val="000F15CB"/>
    <w:rsid w:val="00135434"/>
    <w:rsid w:val="00170B94"/>
    <w:rsid w:val="002D652D"/>
    <w:rsid w:val="0037131F"/>
    <w:rsid w:val="0049138B"/>
    <w:rsid w:val="00511A84"/>
    <w:rsid w:val="00563D70"/>
    <w:rsid w:val="006B3E20"/>
    <w:rsid w:val="0073449D"/>
    <w:rsid w:val="00757B67"/>
    <w:rsid w:val="00795038"/>
    <w:rsid w:val="007E4318"/>
    <w:rsid w:val="008715BE"/>
    <w:rsid w:val="00895C34"/>
    <w:rsid w:val="009519A3"/>
    <w:rsid w:val="00A76A2E"/>
    <w:rsid w:val="00A806C6"/>
    <w:rsid w:val="00AB77C8"/>
    <w:rsid w:val="00B443FA"/>
    <w:rsid w:val="00ED6D1F"/>
    <w:rsid w:val="00F54C90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208F"/>
  <w15:docId w15:val="{2C3228E0-8FC5-4750-9FF7-091FFD45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dranaka">
    <w:name w:val="Jadranaka"/>
    <w:basedOn w:val="Modernatabli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JADRA3">
    <w:name w:val="JADRA 3"/>
    <w:basedOn w:val="Reetkatablice"/>
    <w:tblPr>
      <w:tblStyleRow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</w:style>
  <w:style w:type="table" w:styleId="Modernatablica">
    <w:name w:val="Table Contemporary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0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B94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cPOqG0pjQfPVmRyld23GBN0+A==">AMUW2mWIaB/Oowf7E7FH5nNLfrTpgDLlpkjyBqJV7o0ZV/LbeBr3UqOlimzJIqGmoInrRz12KTa2y2NUMmcre2J1e5eJz4cWluipdYb8mjJ25MoV5/RbQYU=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OŠ Antuna Kanižlića</cp:lastModifiedBy>
  <cp:revision>11</cp:revision>
  <cp:lastPrinted>2022-09-06T08:44:00Z</cp:lastPrinted>
  <dcterms:created xsi:type="dcterms:W3CDTF">2015-09-09T10:20:00Z</dcterms:created>
  <dcterms:modified xsi:type="dcterms:W3CDTF">2023-01-27T13:47:00Z</dcterms:modified>
</cp:coreProperties>
</file>