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FD" w:rsidRDefault="00D818FD"/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2126"/>
        <w:gridCol w:w="142"/>
        <w:gridCol w:w="992"/>
        <w:gridCol w:w="142"/>
        <w:gridCol w:w="851"/>
        <w:gridCol w:w="139"/>
        <w:gridCol w:w="853"/>
      </w:tblGrid>
      <w:tr w:rsidR="00D818FD" w:rsidTr="000120C2">
        <w:trPr>
          <w:trHeight w:val="408"/>
        </w:trPr>
        <w:tc>
          <w:tcPr>
            <w:tcW w:w="9782" w:type="dxa"/>
            <w:gridSpan w:val="9"/>
            <w:vAlign w:val="center"/>
          </w:tcPr>
          <w:p w:rsidR="00D818FD" w:rsidRPr="005C70C1" w:rsidRDefault="00D818FD" w:rsidP="00D818FD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redovni program - </w:t>
            </w:r>
            <w:r>
              <w:rPr>
                <w:b/>
                <w:i/>
              </w:rPr>
              <w:t>6</w:t>
            </w:r>
            <w:r w:rsidRPr="005C70C1">
              <w:rPr>
                <w:b/>
                <w:i/>
              </w:rPr>
              <w:t>. razred osnovne škole</w:t>
            </w:r>
          </w:p>
        </w:tc>
      </w:tr>
      <w:tr w:rsidR="00D818FD" w:rsidTr="000120C2">
        <w:trPr>
          <w:trHeight w:val="408"/>
        </w:trPr>
        <w:tc>
          <w:tcPr>
            <w:tcW w:w="9782" w:type="dxa"/>
            <w:gridSpan w:val="9"/>
            <w:vAlign w:val="center"/>
          </w:tcPr>
          <w:p w:rsidR="00D818FD" w:rsidRDefault="00D818FD" w:rsidP="000120C2">
            <w:r w:rsidRPr="00BB1CB5">
              <w:t>ENGLESKI JEZIK</w:t>
            </w:r>
          </w:p>
        </w:tc>
      </w:tr>
      <w:tr w:rsidR="00D818FD" w:rsidTr="000120C2">
        <w:trPr>
          <w:trHeight w:val="826"/>
        </w:trPr>
        <w:tc>
          <w:tcPr>
            <w:tcW w:w="852" w:type="dxa"/>
            <w:vAlign w:val="center"/>
          </w:tcPr>
          <w:p w:rsidR="00D818FD" w:rsidRDefault="00D818FD" w:rsidP="000120C2"/>
          <w:p w:rsidR="00D818FD" w:rsidRDefault="00D818FD" w:rsidP="000120C2">
            <w:r w:rsidRPr="00D818FD">
              <w:t>4520</w:t>
            </w:r>
          </w:p>
        </w:tc>
        <w:tc>
          <w:tcPr>
            <w:tcW w:w="3685" w:type="dxa"/>
            <w:vAlign w:val="center"/>
          </w:tcPr>
          <w:p w:rsidR="00D818FD" w:rsidRDefault="00D818FD" w:rsidP="000120C2">
            <w:r w:rsidRPr="00D818FD">
              <w:t>SPARK 2 : radna bilježnica za engleski jezik za 6. razred osnovne škole, 6. godina učenja</w:t>
            </w:r>
          </w:p>
        </w:tc>
        <w:tc>
          <w:tcPr>
            <w:tcW w:w="2126" w:type="dxa"/>
            <w:vAlign w:val="center"/>
          </w:tcPr>
          <w:p w:rsidR="00D818FD" w:rsidRDefault="00D818FD" w:rsidP="000120C2">
            <w:r>
              <w:t>Jenny Dooley, Virginia Evans</w:t>
            </w:r>
          </w:p>
        </w:tc>
        <w:tc>
          <w:tcPr>
            <w:tcW w:w="1134" w:type="dxa"/>
            <w:gridSpan w:val="2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993" w:type="dxa"/>
            <w:gridSpan w:val="2"/>
            <w:vAlign w:val="center"/>
          </w:tcPr>
          <w:p w:rsidR="00D818FD" w:rsidRDefault="00D818FD" w:rsidP="000120C2">
            <w:r>
              <w:t>49,00</w:t>
            </w:r>
          </w:p>
        </w:tc>
        <w:tc>
          <w:tcPr>
            <w:tcW w:w="992" w:type="dxa"/>
            <w:gridSpan w:val="2"/>
            <w:vAlign w:val="center"/>
          </w:tcPr>
          <w:p w:rsidR="00D818FD" w:rsidRDefault="00D818FD" w:rsidP="000120C2">
            <w:r>
              <w:t>ALFA</w:t>
            </w:r>
          </w:p>
        </w:tc>
      </w:tr>
      <w:tr w:rsidR="00D818FD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D818FD" w:rsidRDefault="00D55BEB" w:rsidP="000120C2">
            <w:r w:rsidRPr="00D55BEB">
              <w:t>GEOGRAFIJA</w:t>
            </w:r>
          </w:p>
        </w:tc>
      </w:tr>
      <w:tr w:rsidR="00D818FD" w:rsidTr="000120C2">
        <w:trPr>
          <w:trHeight w:val="826"/>
        </w:trPr>
        <w:tc>
          <w:tcPr>
            <w:tcW w:w="852" w:type="dxa"/>
            <w:vAlign w:val="center"/>
          </w:tcPr>
          <w:p w:rsidR="00D818FD" w:rsidRDefault="00D818FD" w:rsidP="000120C2"/>
          <w:p w:rsidR="00D818FD" w:rsidRDefault="00D55BEB" w:rsidP="000120C2">
            <w:r w:rsidRPr="00D55BEB">
              <w:t>4935</w:t>
            </w:r>
          </w:p>
        </w:tc>
        <w:tc>
          <w:tcPr>
            <w:tcW w:w="3685" w:type="dxa"/>
            <w:vAlign w:val="center"/>
          </w:tcPr>
          <w:p w:rsidR="00D818FD" w:rsidRDefault="00D55BEB" w:rsidP="000120C2">
            <w:r w:rsidRPr="00D55BEB">
              <w:t>GEOGRAFIJA SVIJETA 6</w:t>
            </w:r>
          </w:p>
        </w:tc>
        <w:tc>
          <w:tcPr>
            <w:tcW w:w="2126" w:type="dxa"/>
            <w:vAlign w:val="center"/>
          </w:tcPr>
          <w:p w:rsidR="00D818FD" w:rsidRDefault="00D55BEB" w:rsidP="000120C2">
            <w:r w:rsidRPr="00D55BEB">
              <w:t>Lidija Borko, Tomislav Štancl</w:t>
            </w:r>
          </w:p>
        </w:tc>
        <w:tc>
          <w:tcPr>
            <w:tcW w:w="1134" w:type="dxa"/>
            <w:gridSpan w:val="2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993" w:type="dxa"/>
            <w:gridSpan w:val="2"/>
            <w:vAlign w:val="center"/>
          </w:tcPr>
          <w:p w:rsidR="00D818FD" w:rsidRDefault="00D55BEB" w:rsidP="000120C2">
            <w:r w:rsidRPr="00D55BEB">
              <w:t>43,00</w:t>
            </w:r>
          </w:p>
        </w:tc>
        <w:tc>
          <w:tcPr>
            <w:tcW w:w="992" w:type="dxa"/>
            <w:gridSpan w:val="2"/>
            <w:vAlign w:val="center"/>
          </w:tcPr>
          <w:p w:rsidR="00D818FD" w:rsidRDefault="00D55BEB" w:rsidP="000120C2">
            <w:r w:rsidRPr="00D55BEB">
              <w:t>LJEVAK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D55BEB" w:rsidRPr="00C56D26" w:rsidRDefault="00D55BEB" w:rsidP="000120C2">
            <w:r w:rsidRPr="005C70C1">
              <w:t xml:space="preserve">HRVATSKI JEZIK - </w:t>
            </w:r>
            <w:r w:rsidRPr="00D55BEB">
              <w:t>JEZIK I JEZIČNO IZRAŽAVANJE</w:t>
            </w:r>
          </w:p>
        </w:tc>
      </w:tr>
      <w:tr w:rsidR="00D55BEB" w:rsidTr="000120C2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D55BEB" w:rsidP="000120C2">
            <w:r w:rsidRPr="00D55BEB">
              <w:t>1899</w:t>
            </w:r>
          </w:p>
        </w:tc>
        <w:tc>
          <w:tcPr>
            <w:tcW w:w="3685" w:type="dxa"/>
            <w:vAlign w:val="center"/>
          </w:tcPr>
          <w:p w:rsidR="00D55BEB" w:rsidRDefault="00D55BEB" w:rsidP="000120C2">
            <w:r w:rsidRPr="00D55BEB">
              <w:t>HRVATSKA KRIJESNICA 6 : radna bilježnica za 6. razred osnovne škole</w:t>
            </w:r>
          </w:p>
        </w:tc>
        <w:tc>
          <w:tcPr>
            <w:tcW w:w="2126" w:type="dxa"/>
            <w:vAlign w:val="center"/>
          </w:tcPr>
          <w:p w:rsidR="00D55BEB" w:rsidRDefault="00D55BEB" w:rsidP="000120C2">
            <w:r w:rsidRPr="00D55BEB">
              <w:t>Mirjana Jukić, Slavica Kovač</w:t>
            </w:r>
          </w:p>
        </w:tc>
        <w:tc>
          <w:tcPr>
            <w:tcW w:w="1134" w:type="dxa"/>
            <w:gridSpan w:val="2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993" w:type="dxa"/>
            <w:gridSpan w:val="2"/>
            <w:vAlign w:val="center"/>
          </w:tcPr>
          <w:p w:rsidR="00D55BEB" w:rsidRDefault="00D55BEB" w:rsidP="000120C2">
            <w:r w:rsidRPr="00D55BEB">
              <w:t>44,00</w:t>
            </w:r>
          </w:p>
        </w:tc>
        <w:tc>
          <w:tcPr>
            <w:tcW w:w="992" w:type="dxa"/>
            <w:gridSpan w:val="2"/>
            <w:vAlign w:val="center"/>
          </w:tcPr>
          <w:p w:rsidR="00D55BEB" w:rsidRDefault="00D55BEB" w:rsidP="000120C2">
            <w:r w:rsidRPr="00D55BEB">
              <w:t>LJEVAK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D55BEB" w:rsidRPr="00C56D26" w:rsidRDefault="0063072F" w:rsidP="000120C2">
            <w:r w:rsidRPr="0063072F">
              <w:t>POVIJEST</w:t>
            </w:r>
          </w:p>
        </w:tc>
      </w:tr>
      <w:tr w:rsidR="00D55BEB" w:rsidTr="000120C2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63072F" w:rsidP="000120C2">
            <w:r w:rsidRPr="0063072F">
              <w:t>5279</w:t>
            </w:r>
          </w:p>
        </w:tc>
        <w:tc>
          <w:tcPr>
            <w:tcW w:w="3685" w:type="dxa"/>
            <w:vAlign w:val="center"/>
          </w:tcPr>
          <w:p w:rsidR="00D55BEB" w:rsidRDefault="0063072F" w:rsidP="000120C2">
            <w:r w:rsidRPr="0063072F">
              <w:t>VREMEPLOV 6 : radna bilježnica iz povijesti za šesti razred osnovne škole</w:t>
            </w:r>
          </w:p>
        </w:tc>
        <w:tc>
          <w:tcPr>
            <w:tcW w:w="2126" w:type="dxa"/>
            <w:vAlign w:val="center"/>
          </w:tcPr>
          <w:p w:rsidR="00D55BEB" w:rsidRDefault="0063072F" w:rsidP="000120C2">
            <w:r w:rsidRPr="0063072F">
              <w:t>Šime Labor, Manuela Kunundžić, Tin Pongrac, Jelena Šilje Capor, Snježana Vinarić</w:t>
            </w:r>
          </w:p>
        </w:tc>
        <w:tc>
          <w:tcPr>
            <w:tcW w:w="1134" w:type="dxa"/>
            <w:gridSpan w:val="2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993" w:type="dxa"/>
            <w:gridSpan w:val="2"/>
            <w:vAlign w:val="center"/>
          </w:tcPr>
          <w:p w:rsidR="00D55BEB" w:rsidRDefault="0063072F" w:rsidP="000120C2">
            <w:r w:rsidRPr="0063072F">
              <w:t>40,00</w:t>
            </w:r>
          </w:p>
        </w:tc>
        <w:tc>
          <w:tcPr>
            <w:tcW w:w="992" w:type="dxa"/>
            <w:gridSpan w:val="2"/>
            <w:vAlign w:val="center"/>
          </w:tcPr>
          <w:p w:rsidR="00D55BEB" w:rsidRDefault="0063072F" w:rsidP="000120C2">
            <w:r w:rsidRPr="0063072F">
              <w:t>PROFIL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D55BEB" w:rsidRDefault="00D55BEB" w:rsidP="000120C2">
            <w:r w:rsidRPr="00C56D26">
              <w:t xml:space="preserve">PRIRODA </w:t>
            </w:r>
          </w:p>
        </w:tc>
      </w:tr>
      <w:tr w:rsidR="00D55BEB" w:rsidTr="000120C2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D55BEB" w:rsidP="000120C2">
            <w:r w:rsidRPr="00D55BEB">
              <w:t>5738</w:t>
            </w:r>
          </w:p>
        </w:tc>
        <w:tc>
          <w:tcPr>
            <w:tcW w:w="3685" w:type="dxa"/>
            <w:vAlign w:val="center"/>
          </w:tcPr>
          <w:p w:rsidR="00D55BEB" w:rsidRDefault="00D55BEB" w:rsidP="000120C2">
            <w:r w:rsidRPr="00D55BEB">
              <w:t>PRIRODA 6 : radna bilježnica za prirodu u šestom razredu osnovne škole</w:t>
            </w:r>
          </w:p>
        </w:tc>
        <w:tc>
          <w:tcPr>
            <w:tcW w:w="2126" w:type="dxa"/>
            <w:vAlign w:val="center"/>
          </w:tcPr>
          <w:p w:rsidR="00D55BEB" w:rsidRDefault="00D55BEB" w:rsidP="000120C2">
            <w:r w:rsidRPr="00D55BEB">
              <w:t>Damir Bendelja, Edina Operta, Renata Roščak, Helena Valečić</w:t>
            </w:r>
          </w:p>
        </w:tc>
        <w:tc>
          <w:tcPr>
            <w:tcW w:w="1134" w:type="dxa"/>
            <w:gridSpan w:val="2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993" w:type="dxa"/>
            <w:gridSpan w:val="2"/>
            <w:vAlign w:val="center"/>
          </w:tcPr>
          <w:p w:rsidR="00D55BEB" w:rsidRDefault="00D55BEB" w:rsidP="000120C2">
            <w:r w:rsidRPr="00D55BEB">
              <w:t>49,00</w:t>
            </w:r>
          </w:p>
        </w:tc>
        <w:tc>
          <w:tcPr>
            <w:tcW w:w="992" w:type="dxa"/>
            <w:gridSpan w:val="2"/>
            <w:vAlign w:val="center"/>
          </w:tcPr>
          <w:p w:rsidR="00D55BEB" w:rsidRDefault="00D55BEB" w:rsidP="000120C2">
            <w:r>
              <w:t>ŠK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63072F" w:rsidRDefault="0063072F" w:rsidP="000120C2">
            <w:r w:rsidRPr="0063072F">
              <w:t>TEHNIČKA KULTURA</w:t>
            </w:r>
          </w:p>
        </w:tc>
      </w:tr>
      <w:tr w:rsidR="0063072F" w:rsidTr="000120C2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63072F" w:rsidP="000120C2">
            <w:r w:rsidRPr="0063072F">
              <w:t>5764</w:t>
            </w:r>
          </w:p>
        </w:tc>
        <w:tc>
          <w:tcPr>
            <w:tcW w:w="3685" w:type="dxa"/>
            <w:vAlign w:val="center"/>
          </w:tcPr>
          <w:p w:rsidR="0063072F" w:rsidRDefault="0063072F" w:rsidP="000120C2">
            <w:r w:rsidRPr="0063072F">
              <w:t>ČUDESNI SVIJET TEHNIKE 6 : radni materijali za izvođenje vježbi i praktičnog rada iz tehničke kulture u šestom razredu osnovne škole</w:t>
            </w:r>
          </w:p>
        </w:tc>
        <w:tc>
          <w:tcPr>
            <w:tcW w:w="2126" w:type="dxa"/>
            <w:vAlign w:val="center"/>
          </w:tcPr>
          <w:p w:rsidR="0063072F" w:rsidRDefault="0063072F" w:rsidP="000120C2">
            <w:r w:rsidRPr="0063072F">
              <w:t>Gordan Bartolić, Vladimir Delić, Ivan Jukić, Sanja Kovačević, Antun Ptičar, Dragan Stanojević, Svjetlana Urbanek</w:t>
            </w:r>
          </w:p>
        </w:tc>
        <w:tc>
          <w:tcPr>
            <w:tcW w:w="1134" w:type="dxa"/>
            <w:gridSpan w:val="2"/>
            <w:vAlign w:val="center"/>
          </w:tcPr>
          <w:p w:rsidR="0063072F" w:rsidRDefault="0063072F" w:rsidP="000120C2">
            <w:r w:rsidRPr="0063072F">
              <w:t>radni materijal</w:t>
            </w:r>
          </w:p>
        </w:tc>
        <w:tc>
          <w:tcPr>
            <w:tcW w:w="993" w:type="dxa"/>
            <w:gridSpan w:val="2"/>
            <w:vAlign w:val="center"/>
          </w:tcPr>
          <w:p w:rsidR="0063072F" w:rsidRDefault="0063072F" w:rsidP="000120C2">
            <w:r w:rsidRPr="0063072F">
              <w:t>79,00</w:t>
            </w:r>
          </w:p>
        </w:tc>
        <w:tc>
          <w:tcPr>
            <w:tcW w:w="992" w:type="dxa"/>
            <w:gridSpan w:val="2"/>
            <w:vAlign w:val="center"/>
          </w:tcPr>
          <w:p w:rsidR="0063072F" w:rsidRDefault="0063072F" w:rsidP="000120C2">
            <w:r>
              <w:t>ŠK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63072F" w:rsidRPr="00C56D26" w:rsidRDefault="0063072F" w:rsidP="000120C2">
            <w:r w:rsidRPr="00C56D26">
              <w:t>VJERONAUK - IZBORNI PREDMET</w:t>
            </w:r>
          </w:p>
        </w:tc>
      </w:tr>
      <w:tr w:rsidR="0063072F" w:rsidTr="000120C2">
        <w:trPr>
          <w:trHeight w:val="589"/>
        </w:trPr>
        <w:tc>
          <w:tcPr>
            <w:tcW w:w="852" w:type="dxa"/>
            <w:vAlign w:val="center"/>
          </w:tcPr>
          <w:p w:rsidR="0063072F" w:rsidRDefault="0063072F" w:rsidP="000120C2">
            <w:r w:rsidRPr="00D55BEB">
              <w:t>4866</w:t>
            </w:r>
          </w:p>
        </w:tc>
        <w:tc>
          <w:tcPr>
            <w:tcW w:w="3685" w:type="dxa"/>
            <w:vAlign w:val="center"/>
          </w:tcPr>
          <w:p w:rsidR="0063072F" w:rsidRDefault="0063072F" w:rsidP="000120C2">
            <w:r w:rsidRPr="00D55BEB">
              <w:t>POZVANI NA SLOBODU : radna bilježnica za katolički vjeronauk šestoga razreda osnovne škole</w:t>
            </w:r>
          </w:p>
        </w:tc>
        <w:tc>
          <w:tcPr>
            <w:tcW w:w="2126" w:type="dxa"/>
            <w:vAlign w:val="center"/>
          </w:tcPr>
          <w:p w:rsidR="0063072F" w:rsidRDefault="0063072F" w:rsidP="000120C2">
            <w:r w:rsidRPr="00D55BEB">
              <w:t>Ružica Razum i autorski tim</w:t>
            </w:r>
          </w:p>
        </w:tc>
        <w:tc>
          <w:tcPr>
            <w:tcW w:w="1134" w:type="dxa"/>
            <w:gridSpan w:val="2"/>
            <w:vAlign w:val="center"/>
          </w:tcPr>
          <w:p w:rsidR="0063072F" w:rsidRDefault="0063072F" w:rsidP="000120C2">
            <w:r>
              <w:t xml:space="preserve">radna bilježnica </w:t>
            </w:r>
          </w:p>
        </w:tc>
        <w:tc>
          <w:tcPr>
            <w:tcW w:w="993" w:type="dxa"/>
            <w:gridSpan w:val="2"/>
            <w:vAlign w:val="center"/>
          </w:tcPr>
          <w:p w:rsidR="0063072F" w:rsidRDefault="0063072F" w:rsidP="000120C2">
            <w:r w:rsidRPr="00D55BEB">
              <w:t>32,00</w:t>
            </w:r>
          </w:p>
        </w:tc>
        <w:tc>
          <w:tcPr>
            <w:tcW w:w="992" w:type="dxa"/>
            <w:gridSpan w:val="2"/>
            <w:vAlign w:val="center"/>
          </w:tcPr>
          <w:p w:rsidR="0063072F" w:rsidRDefault="0063072F" w:rsidP="000120C2">
            <w:r>
              <w:t>KS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63072F" w:rsidRDefault="0063072F" w:rsidP="000120C2">
            <w:r w:rsidRPr="0063072F">
              <w:t>NJEMAČKI JEZIK - III. GODINA UČENJA, II. STRANI JEZIK</w:t>
            </w:r>
          </w:p>
        </w:tc>
      </w:tr>
      <w:tr w:rsidR="0063072F" w:rsidTr="000120C2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63072F" w:rsidP="000120C2">
            <w:r w:rsidRPr="0063072F">
              <w:t>4612</w:t>
            </w:r>
          </w:p>
        </w:tc>
        <w:tc>
          <w:tcPr>
            <w:tcW w:w="3685" w:type="dxa"/>
            <w:vAlign w:val="center"/>
          </w:tcPr>
          <w:p w:rsidR="0063072F" w:rsidRDefault="0063072F" w:rsidP="000120C2">
            <w:r w:rsidRPr="0063072F">
              <w:t>LERNEN UND SPIELEN 3 : radna bilježnica iz njemačkoga jezika za 6. razred osnovne škole (3. godina učenja)</w:t>
            </w:r>
          </w:p>
        </w:tc>
        <w:tc>
          <w:tcPr>
            <w:tcW w:w="2126" w:type="dxa"/>
            <w:vAlign w:val="center"/>
          </w:tcPr>
          <w:p w:rsidR="0063072F" w:rsidRDefault="0063072F" w:rsidP="000120C2">
            <w:r w:rsidRPr="0063072F">
              <w:t>Damir Velički, Blaženka Filipan-Žignić</w:t>
            </w:r>
          </w:p>
        </w:tc>
        <w:tc>
          <w:tcPr>
            <w:tcW w:w="1134" w:type="dxa"/>
            <w:gridSpan w:val="2"/>
            <w:vAlign w:val="center"/>
          </w:tcPr>
          <w:p w:rsidR="0063072F" w:rsidRDefault="0063072F" w:rsidP="000120C2">
            <w:r>
              <w:t>radna bilježnica</w:t>
            </w:r>
          </w:p>
        </w:tc>
        <w:tc>
          <w:tcPr>
            <w:tcW w:w="993" w:type="dxa"/>
            <w:gridSpan w:val="2"/>
            <w:vAlign w:val="center"/>
          </w:tcPr>
          <w:p w:rsidR="0063072F" w:rsidRDefault="0063072F" w:rsidP="000120C2">
            <w:r w:rsidRPr="0063072F">
              <w:t>38,00</w:t>
            </w:r>
          </w:p>
        </w:tc>
        <w:tc>
          <w:tcPr>
            <w:tcW w:w="992" w:type="dxa"/>
            <w:gridSpan w:val="2"/>
            <w:vAlign w:val="center"/>
          </w:tcPr>
          <w:p w:rsidR="0063072F" w:rsidRDefault="0063072F" w:rsidP="000120C2">
            <w:r w:rsidRPr="0063072F">
              <w:t>ALFA</w:t>
            </w:r>
          </w:p>
        </w:tc>
      </w:tr>
      <w:tr w:rsidR="001D5B37" w:rsidTr="00D23685">
        <w:trPr>
          <w:trHeight w:val="408"/>
        </w:trPr>
        <w:tc>
          <w:tcPr>
            <w:tcW w:w="9782" w:type="dxa"/>
            <w:gridSpan w:val="9"/>
            <w:vAlign w:val="center"/>
          </w:tcPr>
          <w:p w:rsidR="001D5B37" w:rsidRDefault="001D5B37" w:rsidP="00D23685">
            <w:bookmarkStart w:id="0" w:name="_GoBack"/>
            <w:r>
              <w:t>INFORMATIKA</w:t>
            </w:r>
          </w:p>
        </w:tc>
      </w:tr>
      <w:tr w:rsidR="001D5B37" w:rsidTr="00D23685">
        <w:trPr>
          <w:trHeight w:val="826"/>
        </w:trPr>
        <w:tc>
          <w:tcPr>
            <w:tcW w:w="852" w:type="dxa"/>
            <w:vAlign w:val="center"/>
          </w:tcPr>
          <w:p w:rsidR="001D5B37" w:rsidRDefault="001D5B37" w:rsidP="00D23685"/>
          <w:p w:rsidR="001D5B37" w:rsidRDefault="001D5B37" w:rsidP="001D5B37">
            <w:r w:rsidRPr="00F30938">
              <w:t>56</w:t>
            </w:r>
            <w:r>
              <w:t>69</w:t>
            </w:r>
          </w:p>
        </w:tc>
        <w:tc>
          <w:tcPr>
            <w:tcW w:w="3685" w:type="dxa"/>
            <w:vAlign w:val="center"/>
          </w:tcPr>
          <w:p w:rsidR="001D5B37" w:rsidRDefault="001D5B37" w:rsidP="001D5B37">
            <w:r>
              <w:t xml:space="preserve">MOJ PORTAL 3.0, </w:t>
            </w:r>
            <w:r>
              <w:t>6</w:t>
            </w:r>
            <w:r>
              <w:t xml:space="preserve"> : radna bilježnica za informatiku u </w:t>
            </w:r>
            <w:r>
              <w:t>šestom</w:t>
            </w:r>
            <w:r>
              <w:t xml:space="preserve"> razredu osnovne škole</w:t>
            </w:r>
          </w:p>
        </w:tc>
        <w:tc>
          <w:tcPr>
            <w:tcW w:w="2268" w:type="dxa"/>
            <w:gridSpan w:val="2"/>
            <w:vAlign w:val="center"/>
          </w:tcPr>
          <w:p w:rsidR="001D5B37" w:rsidRDefault="001D5B37" w:rsidP="00D23685">
            <w:r>
              <w:t xml:space="preserve">Magdalena Babić, Zoran </w:t>
            </w:r>
            <w:proofErr w:type="spellStart"/>
            <w:r>
              <w:t>Dimovski</w:t>
            </w:r>
            <w:proofErr w:type="spellEnd"/>
            <w:r>
              <w:t xml:space="preserve">, </w:t>
            </w:r>
            <w:proofErr w:type="spellStart"/>
            <w:r>
              <w:t>Fredi</w:t>
            </w:r>
            <w:proofErr w:type="spellEnd"/>
            <w:r>
              <w:t xml:space="preserve"> Glavan, Mario Stančić, Branko</w:t>
            </w:r>
          </w:p>
          <w:p w:rsidR="001D5B37" w:rsidRDefault="001D5B37" w:rsidP="00D23685">
            <w:proofErr w:type="spellStart"/>
            <w:r>
              <w:t>Vejnović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1D5B37" w:rsidRDefault="001D5B37" w:rsidP="00D23685">
            <w:r>
              <w:t>radna bilježnica</w:t>
            </w:r>
          </w:p>
        </w:tc>
        <w:tc>
          <w:tcPr>
            <w:tcW w:w="990" w:type="dxa"/>
            <w:gridSpan w:val="2"/>
            <w:vAlign w:val="center"/>
          </w:tcPr>
          <w:p w:rsidR="001D5B37" w:rsidRDefault="001D5B37" w:rsidP="00D23685">
            <w:r w:rsidRPr="00B730F7">
              <w:t>49,00</w:t>
            </w:r>
          </w:p>
        </w:tc>
        <w:tc>
          <w:tcPr>
            <w:tcW w:w="853" w:type="dxa"/>
            <w:vAlign w:val="center"/>
          </w:tcPr>
          <w:p w:rsidR="001D5B37" w:rsidRDefault="001D5B37" w:rsidP="00D23685">
            <w:r w:rsidRPr="00B730F7">
              <w:t>ŠK</w:t>
            </w:r>
          </w:p>
        </w:tc>
      </w:tr>
      <w:bookmarkEnd w:id="0"/>
    </w:tbl>
    <w:p w:rsidR="00D818FD" w:rsidRDefault="00D818FD" w:rsidP="00D55BEB"/>
    <w:sectPr w:rsidR="00D818FD" w:rsidSect="001D5B3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D"/>
    <w:rsid w:val="001D5B37"/>
    <w:rsid w:val="003909BC"/>
    <w:rsid w:val="0063072F"/>
    <w:rsid w:val="00D31F4E"/>
    <w:rsid w:val="00D55BEB"/>
    <w:rsid w:val="00D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F310"/>
  <w15:docId w15:val="{CD949B4B-ED70-46F0-A3C0-E0BD0E7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Antuna Kanižlića</cp:lastModifiedBy>
  <cp:revision>3</cp:revision>
  <dcterms:created xsi:type="dcterms:W3CDTF">2019-07-04T12:37:00Z</dcterms:created>
  <dcterms:modified xsi:type="dcterms:W3CDTF">2019-07-10T08:47:00Z</dcterms:modified>
</cp:coreProperties>
</file>